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C0" w:rsidRPr="00EA0BC0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5E1D2A" w:rsidRPr="00EA0BC0">
        <w:rPr>
          <w:rFonts w:ascii="Times New Roman" w:hAnsi="Times New Roman" w:cs="Times New Roman"/>
          <w:sz w:val="28"/>
          <w:szCs w:val="28"/>
        </w:rPr>
        <w:t>учреждение «</w:t>
      </w:r>
      <w:r w:rsidRPr="00EA0BC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Бийска».</w:t>
      </w:r>
    </w:p>
    <w:p w:rsidR="00EA0BC0" w:rsidRPr="00EA0BC0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№25» г. Бийска</w:t>
      </w:r>
    </w:p>
    <w:p w:rsidR="00EA0BC0" w:rsidRPr="00EA0BC0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 xml:space="preserve">                         Городская ярмарка методических идей</w:t>
      </w:r>
    </w:p>
    <w:p w:rsidR="00EA0BC0" w:rsidRPr="00EA0BC0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781E85" w:rsidRPr="00781E85">
        <w:rPr>
          <w:rFonts w:ascii="Times New Roman" w:hAnsi="Times New Roman" w:cs="Times New Roman"/>
          <w:sz w:val="28"/>
          <w:szCs w:val="28"/>
        </w:rPr>
        <w:t>- Использование современных технологий обучения и воспитания на уроках и во внеурочной деятельности, в том числе с использованием интерактивного оборудования.</w:t>
      </w:r>
    </w:p>
    <w:p w:rsidR="00EA0BC0" w:rsidRPr="00EA0BC0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>Предметная область: Воспитательная работа</w:t>
      </w:r>
    </w:p>
    <w:p w:rsidR="00951FEA" w:rsidRDefault="00EA0BC0" w:rsidP="00EA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BC0">
        <w:rPr>
          <w:rFonts w:ascii="Times New Roman" w:hAnsi="Times New Roman" w:cs="Times New Roman"/>
          <w:sz w:val="28"/>
          <w:szCs w:val="28"/>
        </w:rPr>
        <w:t>ИКТ-продукт: сайт</w:t>
      </w:r>
      <w:r w:rsidR="00021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E85">
        <w:rPr>
          <w:rFonts w:ascii="Times New Roman" w:hAnsi="Times New Roman" w:cs="Times New Roman"/>
          <w:sz w:val="28"/>
          <w:szCs w:val="28"/>
        </w:rPr>
        <w:t>видеотворчеств</w:t>
      </w:r>
      <w:r w:rsidR="004927A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Пинтилина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951FEA" w:rsidRPr="00951FEA" w:rsidRDefault="00951FEA" w:rsidP="00951FEA">
      <w:pPr>
        <w:pStyle w:val="2"/>
        <w:shd w:val="clear" w:color="auto" w:fill="FEFEFF"/>
        <w:spacing w:before="0" w:beforeAutospacing="0" w:after="0" w:afterAutospacing="0" w:line="525" w:lineRule="atLeast"/>
        <w:rPr>
          <w:rFonts w:ascii="Montserrat" w:hAnsi="Montserrat"/>
          <w:b w:val="0"/>
          <w:bCs w:val="0"/>
          <w:color w:val="404B56"/>
          <w:sz w:val="45"/>
          <w:szCs w:val="45"/>
        </w:rPr>
      </w:pPr>
      <w:r>
        <w:rPr>
          <w:sz w:val="28"/>
          <w:szCs w:val="28"/>
        </w:rPr>
        <w:t>Проект «</w:t>
      </w:r>
      <w:r w:rsidR="00900DE8" w:rsidRPr="00900DE8">
        <w:rPr>
          <w:sz w:val="28"/>
          <w:szCs w:val="28"/>
        </w:rPr>
        <w:t xml:space="preserve">Развитие творческого потенциала учащихся </w:t>
      </w:r>
      <w:r w:rsidR="00900DE8">
        <w:rPr>
          <w:sz w:val="28"/>
          <w:szCs w:val="28"/>
        </w:rPr>
        <w:t xml:space="preserve">начальных классов </w:t>
      </w:r>
      <w:r w:rsidR="008D59A8">
        <w:rPr>
          <w:sz w:val="28"/>
          <w:szCs w:val="28"/>
        </w:rPr>
        <w:t xml:space="preserve">на основе сотрудничества семьи и школы в области кино-медиа образовательных технологий»  </w:t>
      </w:r>
    </w:p>
    <w:p w:rsidR="00951FEA" w:rsidRDefault="00951FEA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</w:t>
      </w:r>
    </w:p>
    <w:p w:rsidR="008D59A8" w:rsidRDefault="008D59A8" w:rsidP="00951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927A4" w:rsidRPr="004927A4" w:rsidRDefault="004927A4" w:rsidP="00492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авторе идеи проекта </w:t>
      </w:r>
    </w:p>
    <w:p w:rsidR="004927A4" w:rsidRDefault="007D6C62" w:rsidP="0049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7A4">
        <w:rPr>
          <w:rFonts w:ascii="Times New Roman" w:hAnsi="Times New Roman" w:cs="Times New Roman"/>
          <w:sz w:val="28"/>
          <w:szCs w:val="28"/>
        </w:rPr>
        <w:t>Пинтилина</w:t>
      </w:r>
      <w:proofErr w:type="spellEnd"/>
      <w:r w:rsidR="004927A4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4927A4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4927A4">
        <w:rPr>
          <w:rFonts w:ascii="Times New Roman" w:hAnsi="Times New Roman" w:cs="Times New Roman"/>
          <w:sz w:val="28"/>
          <w:szCs w:val="28"/>
        </w:rPr>
        <w:t>4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7A4" w:rsidRPr="004927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27A4" w:rsidRPr="004927A4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4927A4">
        <w:rPr>
          <w:rFonts w:ascii="Times New Roman" w:hAnsi="Times New Roman" w:cs="Times New Roman"/>
          <w:sz w:val="28"/>
          <w:szCs w:val="28"/>
        </w:rPr>
        <w:t>Высшая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категория, стаж работы </w:t>
      </w:r>
      <w:r w:rsidR="004927A4">
        <w:rPr>
          <w:rFonts w:ascii="Times New Roman" w:hAnsi="Times New Roman" w:cs="Times New Roman"/>
          <w:sz w:val="28"/>
          <w:szCs w:val="28"/>
        </w:rPr>
        <w:t>33года</w:t>
      </w:r>
      <w:r w:rsidR="004927A4" w:rsidRPr="004927A4">
        <w:rPr>
          <w:rFonts w:ascii="Times New Roman" w:hAnsi="Times New Roman" w:cs="Times New Roman"/>
          <w:sz w:val="28"/>
          <w:szCs w:val="28"/>
        </w:rPr>
        <w:t>.</w:t>
      </w:r>
      <w:r w:rsidR="004927A4">
        <w:rPr>
          <w:rFonts w:ascii="Times New Roman" w:hAnsi="Times New Roman" w:cs="Times New Roman"/>
          <w:sz w:val="28"/>
          <w:szCs w:val="28"/>
        </w:rPr>
        <w:t xml:space="preserve"> Победитель </w:t>
      </w:r>
      <w:r w:rsidR="003256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27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25684">
        <w:rPr>
          <w:rFonts w:ascii="Times New Roman" w:hAnsi="Times New Roman" w:cs="Times New Roman"/>
          <w:sz w:val="28"/>
          <w:szCs w:val="28"/>
        </w:rPr>
        <w:t xml:space="preserve">социальных проектов на </w:t>
      </w:r>
      <w:r w:rsidR="005244E5">
        <w:rPr>
          <w:rFonts w:ascii="Times New Roman" w:hAnsi="Times New Roman" w:cs="Times New Roman"/>
          <w:sz w:val="28"/>
          <w:szCs w:val="28"/>
        </w:rPr>
        <w:t>предоставление гранта (проект «</w:t>
      </w:r>
      <w:r w:rsidR="00325684">
        <w:rPr>
          <w:rFonts w:ascii="Times New Roman" w:hAnsi="Times New Roman" w:cs="Times New Roman"/>
          <w:sz w:val="28"/>
          <w:szCs w:val="28"/>
        </w:rPr>
        <w:t xml:space="preserve">Не утеряно чувство Алтая»). </w:t>
      </w:r>
    </w:p>
    <w:p w:rsidR="00325684" w:rsidRPr="00325684" w:rsidRDefault="00325684" w:rsidP="00325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8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4927A4" w:rsidRPr="004927A4" w:rsidRDefault="007D6C62" w:rsidP="0049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Команда проекта: ученики </w:t>
      </w:r>
      <w:proofErr w:type="gramStart"/>
      <w:r w:rsidR="004927A4">
        <w:rPr>
          <w:rFonts w:ascii="Times New Roman" w:hAnsi="Times New Roman" w:cs="Times New Roman"/>
          <w:sz w:val="28"/>
          <w:szCs w:val="28"/>
        </w:rPr>
        <w:t>4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</w:t>
      </w:r>
      <w:r w:rsidR="005E1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2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E1D2A">
        <w:rPr>
          <w:rFonts w:ascii="Times New Roman" w:hAnsi="Times New Roman" w:cs="Times New Roman"/>
          <w:sz w:val="28"/>
          <w:szCs w:val="28"/>
        </w:rPr>
        <w:t xml:space="preserve"> к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ласса, </w:t>
      </w:r>
      <w:r w:rsidR="004927A4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6C48D5">
        <w:rPr>
          <w:rFonts w:ascii="Times New Roman" w:hAnsi="Times New Roman" w:cs="Times New Roman"/>
          <w:sz w:val="28"/>
          <w:szCs w:val="28"/>
        </w:rPr>
        <w:t xml:space="preserve">и руководитель проекта </w:t>
      </w:r>
      <w:proofErr w:type="spellStart"/>
      <w:r w:rsidR="004927A4">
        <w:rPr>
          <w:rFonts w:ascii="Times New Roman" w:hAnsi="Times New Roman" w:cs="Times New Roman"/>
          <w:sz w:val="28"/>
          <w:szCs w:val="28"/>
        </w:rPr>
        <w:t>Пинтилина</w:t>
      </w:r>
      <w:proofErr w:type="spellEnd"/>
      <w:r w:rsidR="004927A4">
        <w:rPr>
          <w:rFonts w:ascii="Times New Roman" w:hAnsi="Times New Roman" w:cs="Times New Roman"/>
          <w:sz w:val="28"/>
          <w:szCs w:val="28"/>
        </w:rPr>
        <w:t xml:space="preserve"> Е.Н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., библиотекарь-педагог </w:t>
      </w:r>
      <w:proofErr w:type="spellStart"/>
      <w:r w:rsidR="004927A4" w:rsidRPr="004927A4">
        <w:rPr>
          <w:rFonts w:ascii="Times New Roman" w:hAnsi="Times New Roman" w:cs="Times New Roman"/>
          <w:sz w:val="28"/>
          <w:szCs w:val="28"/>
        </w:rPr>
        <w:t>Нешпор</w:t>
      </w:r>
      <w:proofErr w:type="spellEnd"/>
      <w:r w:rsidR="004927A4" w:rsidRPr="004927A4">
        <w:rPr>
          <w:rFonts w:ascii="Times New Roman" w:hAnsi="Times New Roman" w:cs="Times New Roman"/>
          <w:sz w:val="28"/>
          <w:szCs w:val="28"/>
        </w:rPr>
        <w:t xml:space="preserve"> И.И</w:t>
      </w:r>
      <w:r w:rsidR="004927A4">
        <w:rPr>
          <w:rFonts w:ascii="Times New Roman" w:hAnsi="Times New Roman" w:cs="Times New Roman"/>
          <w:sz w:val="28"/>
          <w:szCs w:val="28"/>
        </w:rPr>
        <w:t>., консультант (</w:t>
      </w:r>
      <w:r w:rsidR="006C48D5">
        <w:rPr>
          <w:rFonts w:ascii="Times New Roman" w:hAnsi="Times New Roman" w:cs="Times New Roman"/>
          <w:sz w:val="28"/>
          <w:szCs w:val="28"/>
        </w:rPr>
        <w:t>п</w:t>
      </w:r>
      <w:r w:rsidR="004927A4">
        <w:rPr>
          <w:rFonts w:ascii="Times New Roman" w:hAnsi="Times New Roman" w:cs="Times New Roman"/>
          <w:sz w:val="28"/>
          <w:szCs w:val="28"/>
        </w:rPr>
        <w:t>обедитель Муниципального конкурса социальных проектов на предоставление гранта</w:t>
      </w:r>
      <w:r w:rsidR="006C48D5">
        <w:rPr>
          <w:rFonts w:ascii="Times New Roman" w:hAnsi="Times New Roman" w:cs="Times New Roman"/>
          <w:sz w:val="28"/>
          <w:szCs w:val="28"/>
        </w:rPr>
        <w:t xml:space="preserve">, Проект «Кино-ясли «Горыныч – </w:t>
      </w:r>
      <w:proofErr w:type="spellStart"/>
      <w:r w:rsidR="006C48D5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="006C48D5">
        <w:rPr>
          <w:rFonts w:ascii="Times New Roman" w:hAnsi="Times New Roman" w:cs="Times New Roman"/>
          <w:sz w:val="28"/>
          <w:szCs w:val="28"/>
        </w:rPr>
        <w:t>»)</w:t>
      </w:r>
    </w:p>
    <w:p w:rsidR="004927A4" w:rsidRPr="004927A4" w:rsidRDefault="007D6C62" w:rsidP="0049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2568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325684">
        <w:rPr>
          <w:rFonts w:ascii="Times New Roman" w:hAnsi="Times New Roman" w:cs="Times New Roman"/>
          <w:sz w:val="28"/>
          <w:szCs w:val="28"/>
        </w:rPr>
        <w:t xml:space="preserve"> и соучастники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проекта: ученики </w:t>
      </w:r>
      <w:r w:rsidR="00060BC3">
        <w:rPr>
          <w:rFonts w:ascii="Times New Roman" w:hAnsi="Times New Roman" w:cs="Times New Roman"/>
          <w:sz w:val="28"/>
          <w:szCs w:val="28"/>
        </w:rPr>
        <w:t>1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- </w:t>
      </w:r>
      <w:r w:rsidR="00325684">
        <w:rPr>
          <w:rFonts w:ascii="Times New Roman" w:hAnsi="Times New Roman" w:cs="Times New Roman"/>
          <w:sz w:val="28"/>
          <w:szCs w:val="28"/>
        </w:rPr>
        <w:t>4</w:t>
      </w:r>
      <w:r w:rsidR="004927A4" w:rsidRPr="004927A4">
        <w:rPr>
          <w:rFonts w:ascii="Times New Roman" w:hAnsi="Times New Roman" w:cs="Times New Roman"/>
          <w:sz w:val="28"/>
          <w:szCs w:val="28"/>
        </w:rPr>
        <w:t xml:space="preserve"> классов, включая классы, в которых обучаются дети с ОВЗ.</w:t>
      </w:r>
    </w:p>
    <w:p w:rsidR="004927A4" w:rsidRPr="00325684" w:rsidRDefault="004927A4" w:rsidP="00325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8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коллектива </w:t>
      </w:r>
      <w:r w:rsidR="00325684" w:rsidRPr="00325684">
        <w:rPr>
          <w:rFonts w:ascii="Times New Roman" w:hAnsi="Times New Roman" w:cs="Times New Roman"/>
          <w:b/>
          <w:sz w:val="28"/>
          <w:szCs w:val="28"/>
        </w:rPr>
        <w:t>4</w:t>
      </w:r>
      <w:r w:rsidRPr="00325684">
        <w:rPr>
          <w:rFonts w:ascii="Times New Roman" w:hAnsi="Times New Roman" w:cs="Times New Roman"/>
          <w:b/>
          <w:sz w:val="28"/>
          <w:szCs w:val="28"/>
        </w:rPr>
        <w:t>В класса.</w:t>
      </w:r>
    </w:p>
    <w:p w:rsidR="008D59A8" w:rsidRPr="0070524C" w:rsidRDefault="0070524C" w:rsidP="0049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927A4" w:rsidRPr="0070524C">
        <w:rPr>
          <w:rFonts w:ascii="Times New Roman" w:hAnsi="Times New Roman" w:cs="Times New Roman"/>
          <w:sz w:val="28"/>
          <w:szCs w:val="28"/>
        </w:rPr>
        <w:t>Класс на 1 сентября 20</w:t>
      </w:r>
      <w:r w:rsidRPr="0070524C">
        <w:rPr>
          <w:rFonts w:ascii="Times New Roman" w:hAnsi="Times New Roman" w:cs="Times New Roman"/>
          <w:sz w:val="28"/>
          <w:szCs w:val="28"/>
        </w:rPr>
        <w:t>21</w:t>
      </w:r>
      <w:r w:rsidR="004927A4" w:rsidRPr="0070524C">
        <w:rPr>
          <w:rFonts w:ascii="Times New Roman" w:hAnsi="Times New Roman" w:cs="Times New Roman"/>
          <w:sz w:val="28"/>
          <w:szCs w:val="28"/>
        </w:rPr>
        <w:t xml:space="preserve"> года пополнился новыми учениками из других школ, которые с трудом адаптировались в новом коллективе. Но постепенно дети освоились и начали проявлять интерес к коллективно-творческим делам класса и школы. Сейчас это более сплочённый коллектив, улучшились показатели качества знаний по литературе, </w:t>
      </w:r>
      <w:r w:rsidRPr="0070524C">
        <w:rPr>
          <w:rFonts w:ascii="Times New Roman" w:hAnsi="Times New Roman" w:cs="Times New Roman"/>
          <w:sz w:val="28"/>
          <w:szCs w:val="28"/>
        </w:rPr>
        <w:t>окружающему миру</w:t>
      </w:r>
      <w:r w:rsidR="004927A4" w:rsidRPr="0070524C">
        <w:rPr>
          <w:rFonts w:ascii="Times New Roman" w:hAnsi="Times New Roman" w:cs="Times New Roman"/>
          <w:sz w:val="28"/>
          <w:szCs w:val="28"/>
        </w:rPr>
        <w:t xml:space="preserve">. Учащиеся с удовольствием занимаются проектной деятельностью, принимают активное участие в читательских акциях, </w:t>
      </w:r>
      <w:r w:rsidRPr="0070524C">
        <w:rPr>
          <w:rFonts w:ascii="Times New Roman" w:hAnsi="Times New Roman" w:cs="Times New Roman"/>
          <w:sz w:val="28"/>
          <w:szCs w:val="28"/>
        </w:rPr>
        <w:t>других творческих конкурсах</w:t>
      </w:r>
      <w:r w:rsidR="004927A4" w:rsidRPr="0070524C">
        <w:rPr>
          <w:rFonts w:ascii="Times New Roman" w:hAnsi="Times New Roman" w:cs="Times New Roman"/>
          <w:sz w:val="28"/>
          <w:szCs w:val="28"/>
        </w:rPr>
        <w:t>.</w:t>
      </w:r>
    </w:p>
    <w:p w:rsidR="008D59A8" w:rsidRDefault="00325684" w:rsidP="00951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10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27"/>
        <w:gridCol w:w="2209"/>
        <w:gridCol w:w="284"/>
        <w:gridCol w:w="802"/>
        <w:gridCol w:w="224"/>
        <w:gridCol w:w="533"/>
        <w:gridCol w:w="851"/>
        <w:gridCol w:w="708"/>
        <w:gridCol w:w="174"/>
        <w:gridCol w:w="1922"/>
      </w:tblGrid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8D44AC" w:rsidP="008D4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AC">
              <w:rPr>
                <w:rFonts w:ascii="Times New Roman" w:hAnsi="Times New Roman" w:cs="Times New Roman"/>
                <w:sz w:val="28"/>
                <w:szCs w:val="28"/>
              </w:rPr>
              <w:t>“Школьная киностудия “25 бобров”” (“Развитие творческого потенциала учащихся начальных классов на основе сотрудничества семьи и школы в области кино-медиа образовательных технологий”)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8D44AC" w:rsidP="0032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Сайт “Школьная киностудия “25 бобров”. </w:t>
            </w:r>
            <w:hyperlink r:id="rId6" w:history="1">
              <w:r w:rsidRPr="008D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https://sites.google.com/view/25-bobrov/%D0%B3%D0%BB%D0%B0%D0%B2%D0%BD%D0%B0%D1%8F-%D1%81%D1%82%D1%80%D0%B0%D0%BD%D0%B8%D1%86%D0%B0</w:t>
              </w:r>
            </w:hyperlink>
          </w:p>
        </w:tc>
      </w:tr>
      <w:tr w:rsidR="00325684" w:rsidTr="00654299">
        <w:trPr>
          <w:trHeight w:val="276"/>
        </w:trPr>
        <w:tc>
          <w:tcPr>
            <w:tcW w:w="2327" w:type="dxa"/>
            <w:vMerge w:val="restart"/>
            <w:tcBorders>
              <w:top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по доминирующему методу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по содержанию и значимости</w:t>
            </w:r>
          </w:p>
        </w:tc>
      </w:tr>
      <w:tr w:rsidR="00325684" w:rsidTr="00654299">
        <w:trPr>
          <w:trHeight w:val="363"/>
        </w:trPr>
        <w:tc>
          <w:tcPr>
            <w:tcW w:w="2327" w:type="dxa"/>
            <w:vMerge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Pr="00325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8D44AC" w:rsidP="00985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Проектная деятельность школьника – одна из </w:t>
            </w:r>
            <w:r w:rsidR="005E1D2A"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составляющих </w:t>
            </w:r>
            <w:r w:rsidR="005E1D2A" w:rsidRPr="008D4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</w:t>
            </w:r>
            <w:r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 второго поколения. Социальная адаптация учащихся, с умением адекватно определять свою значимость для общества, заложенная в задачи проекта, и также актуальна в современном мире. Общество нуждается в творческих личностях, хорошо ориентирующихся в </w:t>
            </w:r>
            <w:proofErr w:type="spellStart"/>
            <w:r w:rsidR="005E1D2A" w:rsidRPr="008D44AC">
              <w:rPr>
                <w:rFonts w:ascii="Times New Roman" w:hAnsi="Times New Roman" w:cs="Times New Roman"/>
                <w:sz w:val="28"/>
                <w:szCs w:val="28"/>
              </w:rPr>
              <w:t>медиапространстве</w:t>
            </w:r>
            <w:proofErr w:type="spellEnd"/>
            <w:r w:rsidR="005E1D2A" w:rsidRPr="008D44AC">
              <w:rPr>
                <w:rFonts w:ascii="Times New Roman" w:hAnsi="Times New Roman" w:cs="Times New Roman"/>
                <w:sz w:val="28"/>
                <w:szCs w:val="28"/>
              </w:rPr>
              <w:t>, использующего</w:t>
            </w:r>
            <w:r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 его для самообразования. Проект создает условия для развития коммуникативных способностей, формирование умений анализировать, то есть мыслить. Кроме того, он направлен на воспитание  интереса и бережного отношения  к культурным ценностям России, что немаловажно в Год культуры народов России, объявленный президентом В.В. Путиным.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F02510" w:rsidP="00682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самовыражения,  самообразования и социальной адаптации младших школьников, развивать их творческие способности через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57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="001865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4147FF">
              <w:rPr>
                <w:rFonts w:ascii="Times New Roman" w:hAnsi="Times New Roman" w:cs="Times New Roman"/>
                <w:sz w:val="28"/>
                <w:szCs w:val="28"/>
              </w:rPr>
              <w:t>фото-киноискусству</w:t>
            </w:r>
            <w:r w:rsidRPr="00F02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707" w:type="dxa"/>
            <w:gridSpan w:val="9"/>
          </w:tcPr>
          <w:p w:rsidR="00797FE1" w:rsidRDefault="00797FE1" w:rsidP="00797FE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культуре своего народа;</w:t>
            </w:r>
          </w:p>
          <w:p w:rsidR="00186573" w:rsidRPr="00797FE1" w:rsidRDefault="00186573" w:rsidP="00797FE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истории кинематографа и фотоискусства;</w:t>
            </w:r>
          </w:p>
          <w:p w:rsidR="00797FE1" w:rsidRPr="00797FE1" w:rsidRDefault="00797FE1" w:rsidP="00797FE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творческого роста и формирования эстетического вкуса учащихся начальных классов; </w:t>
            </w:r>
          </w:p>
          <w:p w:rsidR="00797FE1" w:rsidRPr="00797FE1" w:rsidRDefault="00797FE1" w:rsidP="00797FE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способствовать саморазвитию и самообразованию учащихся;</w:t>
            </w:r>
          </w:p>
          <w:p w:rsidR="00797FE1" w:rsidRPr="00797FE1" w:rsidRDefault="00797FE1" w:rsidP="00797FE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учить правильно использовать медиа пространство для самовыражения;</w:t>
            </w:r>
          </w:p>
          <w:p w:rsidR="00325684" w:rsidRPr="00797FE1" w:rsidRDefault="00797FE1" w:rsidP="0018657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коммуникативных способностей и социальной адаптации, через знакомство с профессиями, а также  формирование адекватной самооценки своей значимости для общества</w:t>
            </w:r>
            <w:r w:rsidR="00186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Основная идея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797FE1" w:rsidP="00F46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E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культурным ценностям через развитие интереса к киноискусству России. Создание условий для творческого самовыражения личности посредством использования </w:t>
            </w:r>
            <w:proofErr w:type="spellStart"/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медиапространства</w:t>
            </w:r>
            <w:proofErr w:type="spellEnd"/>
            <w:r w:rsidRPr="00797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Новизна идеи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68209A" w:rsidP="00985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A">
              <w:rPr>
                <w:rFonts w:ascii="Times New Roman" w:hAnsi="Times New Roman" w:cs="Times New Roman"/>
                <w:sz w:val="28"/>
                <w:szCs w:val="28"/>
              </w:rPr>
              <w:t>заключается в том, что позволяет  осуществлять работу с детьми в тесном сотрудничестве с  родителями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bCs/>
                <w:sz w:val="28"/>
              </w:rPr>
              <w:t xml:space="preserve">Механизмы реализации ФГОС </w:t>
            </w:r>
          </w:p>
        </w:tc>
        <w:tc>
          <w:tcPr>
            <w:tcW w:w="2493" w:type="dxa"/>
            <w:gridSpan w:val="2"/>
            <w:tcBorders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2568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2804" w:type="dxa"/>
            <w:gridSpan w:val="3"/>
            <w:tcBorders>
              <w:lef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личностное ориентирование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реализации </w:t>
            </w:r>
          </w:p>
        </w:tc>
        <w:tc>
          <w:tcPr>
            <w:tcW w:w="7707" w:type="dxa"/>
            <w:gridSpan w:val="9"/>
          </w:tcPr>
          <w:p w:rsidR="00325684" w:rsidRPr="00325684" w:rsidRDefault="00325684" w:rsidP="0079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 xml:space="preserve">Метод проектов и </w:t>
            </w:r>
            <w:r w:rsidR="00797FE1" w:rsidRPr="008D44AC">
              <w:rPr>
                <w:rFonts w:ascii="Times New Roman" w:hAnsi="Times New Roman" w:cs="Times New Roman"/>
                <w:sz w:val="28"/>
                <w:szCs w:val="28"/>
              </w:rPr>
              <w:t>кино-медиа образовательны</w:t>
            </w:r>
            <w:r w:rsidR="00797F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7FE1"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797FE1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="00797FE1" w:rsidRPr="0032568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797FE1" w:rsidRPr="008D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F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Функции проекта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t>информационно -</w:t>
            </w:r>
          </w:p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5684" w:rsidRPr="00325684" w:rsidRDefault="00325684" w:rsidP="00414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развивающая </w:t>
            </w:r>
            <w:r w:rsidR="0041409A" w:rsidRPr="0041409A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творческие и </w:t>
            </w:r>
            <w:r w:rsidR="0041409A" w:rsidRPr="004140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коммуникативные способности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помощь в социальной </w:t>
            </w:r>
            <w:r w:rsidRPr="00325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адаптации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</w:t>
            </w:r>
            <w:r w:rsidR="00797FE1">
              <w:rPr>
                <w:rFonts w:ascii="Times New Roman" w:hAnsi="Times New Roman" w:cs="Times New Roman"/>
                <w:sz w:val="26"/>
                <w:szCs w:val="26"/>
              </w:rPr>
              <w:t>стетическое</w:t>
            </w:r>
          </w:p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684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  <w:p w:rsidR="00325684" w:rsidRPr="00325684" w:rsidRDefault="00325684" w:rsidP="009858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практика</w:t>
            </w:r>
          </w:p>
        </w:tc>
        <w:tc>
          <w:tcPr>
            <w:tcW w:w="7707" w:type="dxa"/>
            <w:gridSpan w:val="9"/>
          </w:tcPr>
          <w:p w:rsidR="00325684" w:rsidRPr="00325684" w:rsidRDefault="0041409A" w:rsidP="00985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sz w:val="28"/>
                <w:szCs w:val="28"/>
              </w:rPr>
              <w:t>Учащиеся, исполняя  роли актёров, звукорежиссеров, редакторов монтажа фильмов, фото и видео корреспондентов практикуют проектирование положительного влияния на общество  в области киноискусства и просвещения, при этом повышая личностные результаты творческого развития, приобретая навыки работы в Интернете и умения моделировать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707" w:type="dxa"/>
            <w:gridSpan w:val="9"/>
          </w:tcPr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Организация команды, выбор названия проекта, распределение ролей (сменяемых).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кинематографа, профессиями киноискусства через исследовательскую деятельность (занятия).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ролью кино в </w:t>
            </w:r>
            <w:proofErr w:type="spellStart"/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медиапространстве</w:t>
            </w:r>
            <w:proofErr w:type="spellEnd"/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, с жанрами кино и СМИ.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практических занятий детей и родителей по монтажу и озвучки видеороликов.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фотографиями.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Создание сайта.</w:t>
            </w:r>
          </w:p>
          <w:p w:rsidR="00021F6B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Создание короткометражных фильмов, научно - популярных роликов, демонстрирующих опыты, видеорепортажей (практическая деятельность д</w:t>
            </w:r>
            <w:r w:rsidR="005E1D2A">
              <w:rPr>
                <w:rFonts w:ascii="Times New Roman" w:hAnsi="Times New Roman" w:cs="Times New Roman"/>
                <w:sz w:val="28"/>
                <w:szCs w:val="28"/>
              </w:rPr>
              <w:t xml:space="preserve">етей и родителей). </w:t>
            </w: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684" w:rsidRPr="00021F6B" w:rsidRDefault="00021F6B" w:rsidP="00021F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Праздник кино.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Мета-предметные результаты</w:t>
            </w:r>
          </w:p>
        </w:tc>
        <w:tc>
          <w:tcPr>
            <w:tcW w:w="7707" w:type="dxa"/>
            <w:gridSpan w:val="9"/>
          </w:tcPr>
          <w:p w:rsidR="00021F6B" w:rsidRPr="00021F6B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– овладение учащимися способностью </w:t>
            </w:r>
            <w:r w:rsidR="005E1D2A" w:rsidRPr="00021F6B">
              <w:rPr>
                <w:rFonts w:ascii="Times New Roman" w:hAnsi="Times New Roman" w:cs="Times New Roman"/>
                <w:sz w:val="28"/>
                <w:szCs w:val="28"/>
              </w:rPr>
              <w:t>принимать, сохранять</w:t>
            </w: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 цели и пути решения учебных и практических задач;</w:t>
            </w:r>
          </w:p>
          <w:p w:rsidR="00021F6B" w:rsidRPr="00021F6B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21F6B" w:rsidRPr="00021F6B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использование речевых средств и средств информационных и </w:t>
            </w:r>
            <w:r w:rsidR="005E1D2A" w:rsidRPr="00021F6B">
              <w:rPr>
                <w:rFonts w:ascii="Times New Roman" w:hAnsi="Times New Roman" w:cs="Times New Roman"/>
                <w:sz w:val="28"/>
                <w:szCs w:val="28"/>
              </w:rPr>
              <w:t>коммуникационных технологий</w:t>
            </w: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 (ИКТ) для решения коммуникативных и познавательных задач;</w:t>
            </w:r>
          </w:p>
          <w:p w:rsidR="00021F6B" w:rsidRPr="00021F6B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использование различных способов поиска, сбора, обработки информации в соответствии с коммуникативными и познавательными задачами и установкой </w:t>
            </w:r>
            <w:proofErr w:type="spellStart"/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 связей;</w:t>
            </w:r>
          </w:p>
          <w:p w:rsidR="00325684" w:rsidRPr="00325684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– овладение учащимися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 и способностям излагать свое мнение.</w:t>
            </w:r>
          </w:p>
        </w:tc>
      </w:tr>
      <w:tr w:rsidR="00325684" w:rsidTr="00654299">
        <w:trPr>
          <w:trHeight w:val="363"/>
        </w:trPr>
        <w:tc>
          <w:tcPr>
            <w:tcW w:w="2327" w:type="dxa"/>
            <w:vMerge w:val="restart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Прогнозируемые результаты</w:t>
            </w:r>
          </w:p>
        </w:tc>
        <w:tc>
          <w:tcPr>
            <w:tcW w:w="35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41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</w:tr>
      <w:tr w:rsidR="00325684" w:rsidTr="00654299">
        <w:trPr>
          <w:trHeight w:val="601"/>
        </w:trPr>
        <w:tc>
          <w:tcPr>
            <w:tcW w:w="2327" w:type="dxa"/>
            <w:vMerge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5684" w:rsidRPr="00325684" w:rsidRDefault="00325684" w:rsidP="0002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1F6B">
              <w:rPr>
                <w:rFonts w:ascii="Times New Roman" w:hAnsi="Times New Roman" w:cs="Times New Roman"/>
                <w:sz w:val="28"/>
                <w:szCs w:val="28"/>
              </w:rPr>
              <w:t>создать не менее 10 видеороликов разных направлений.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21F6B" w:rsidRPr="00021F6B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– повышения уровня развития   жизненных компетенций обучающегося, обеспечивающих овладение системой социальных отношений;</w:t>
            </w:r>
          </w:p>
          <w:p w:rsidR="00325684" w:rsidRPr="00325684" w:rsidRDefault="00021F6B" w:rsidP="00021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>– переход на новый более высокий уровень формирования основ нравственного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эстетического</w:t>
            </w:r>
            <w:r w:rsidRPr="00021F6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обучающихся, приобщение их к общекультурным, национальным и этнокультурным ценностям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707" w:type="dxa"/>
            <w:gridSpan w:val="9"/>
          </w:tcPr>
          <w:p w:rsidR="00325684" w:rsidRPr="00325684" w:rsidRDefault="007D6C62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7 сентября 2022 г. - 7 сентября 2024 г.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Город Бийск, улица Горно-Алтайская 52, МБОУ «Средняя общеобразовательная школа №25» г. Бийска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Техническое оборудование</w:t>
            </w:r>
          </w:p>
        </w:tc>
        <w:tc>
          <w:tcPr>
            <w:tcW w:w="7707" w:type="dxa"/>
            <w:gridSpan w:val="9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Компьютер (ПК), проектор</w:t>
            </w:r>
            <w:r w:rsidR="00496FA8">
              <w:rPr>
                <w:rFonts w:ascii="Times New Roman" w:hAnsi="Times New Roman" w:cs="Times New Roman"/>
                <w:sz w:val="28"/>
                <w:szCs w:val="28"/>
              </w:rPr>
              <w:t xml:space="preserve">, гаджеты, </w:t>
            </w:r>
            <w:proofErr w:type="spellStart"/>
            <w:r w:rsidR="00496FA8">
              <w:rPr>
                <w:rFonts w:ascii="Times New Roman" w:hAnsi="Times New Roman" w:cs="Times New Roman"/>
                <w:sz w:val="28"/>
                <w:szCs w:val="28"/>
              </w:rPr>
              <w:t>видиокамера</w:t>
            </w:r>
            <w:proofErr w:type="spellEnd"/>
            <w:r w:rsidR="0049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C62" w:rsidTr="00654299">
        <w:tc>
          <w:tcPr>
            <w:tcW w:w="2327" w:type="dxa"/>
          </w:tcPr>
          <w:p w:rsidR="007D6C62" w:rsidRPr="00325684" w:rsidRDefault="007D6C62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Экономичность</w:t>
            </w:r>
          </w:p>
        </w:tc>
        <w:tc>
          <w:tcPr>
            <w:tcW w:w="7707" w:type="dxa"/>
            <w:gridSpan w:val="9"/>
          </w:tcPr>
          <w:p w:rsidR="007D6C62" w:rsidRPr="00325684" w:rsidRDefault="007D6C62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 в денежном эквиваленте нет, так как гаджеты уже есть у всех детей, программное обеспечение есть в школе и дома. Программа </w:t>
            </w:r>
            <w:proofErr w:type="spellStart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Movie</w:t>
            </w:r>
            <w:proofErr w:type="spellEnd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Maker</w:t>
            </w:r>
            <w:proofErr w:type="spellEnd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стандартная. 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</w:p>
        </w:tc>
        <w:tc>
          <w:tcPr>
            <w:tcW w:w="7707" w:type="dxa"/>
            <w:gridSpan w:val="9"/>
          </w:tcPr>
          <w:p w:rsidR="00325684" w:rsidRPr="00325684" w:rsidRDefault="007D6C62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Выступление на школьном семинаре об использовании ИКТ в творческих проектах, мастер-класс по созданию Гугл-сайтов.</w:t>
            </w:r>
          </w:p>
        </w:tc>
      </w:tr>
      <w:tr w:rsidR="00325684" w:rsidTr="00654299">
        <w:tc>
          <w:tcPr>
            <w:tcW w:w="2327" w:type="dxa"/>
          </w:tcPr>
          <w:p w:rsidR="00325684" w:rsidRPr="00325684" w:rsidRDefault="00325684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707" w:type="dxa"/>
            <w:gridSpan w:val="9"/>
          </w:tcPr>
          <w:p w:rsidR="00325684" w:rsidRPr="00325684" w:rsidRDefault="007D6C62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Пинт</w:t>
            </w:r>
            <w:r w:rsidR="00D524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6C62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Pr="007D6C6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</w:tbl>
    <w:p w:rsidR="00325684" w:rsidRDefault="00325684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Default="00654299" w:rsidP="00325684">
      <w:pPr>
        <w:rPr>
          <w:rFonts w:ascii="Times New Roman" w:hAnsi="Times New Roman" w:cs="Times New Roman"/>
          <w:sz w:val="28"/>
          <w:szCs w:val="28"/>
        </w:rPr>
      </w:pPr>
    </w:p>
    <w:p w:rsidR="00765EF4" w:rsidRDefault="00765EF4" w:rsidP="00325684">
      <w:pPr>
        <w:rPr>
          <w:rFonts w:ascii="Times New Roman" w:hAnsi="Times New Roman" w:cs="Times New Roman"/>
          <w:sz w:val="28"/>
          <w:szCs w:val="28"/>
        </w:rPr>
      </w:pPr>
    </w:p>
    <w:p w:rsidR="00765EF4" w:rsidRDefault="00765EF4" w:rsidP="00325684">
      <w:pPr>
        <w:rPr>
          <w:rFonts w:ascii="Times New Roman" w:hAnsi="Times New Roman" w:cs="Times New Roman"/>
          <w:sz w:val="28"/>
          <w:szCs w:val="28"/>
        </w:rPr>
      </w:pPr>
    </w:p>
    <w:p w:rsidR="00765EF4" w:rsidRDefault="00765EF4" w:rsidP="00325684">
      <w:pPr>
        <w:rPr>
          <w:rFonts w:ascii="Times New Roman" w:hAnsi="Times New Roman" w:cs="Times New Roman"/>
          <w:sz w:val="28"/>
          <w:szCs w:val="28"/>
        </w:rPr>
      </w:pPr>
    </w:p>
    <w:p w:rsidR="00654299" w:rsidRPr="00654299" w:rsidRDefault="00654299" w:rsidP="00743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29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4299" w:rsidRPr="00654299" w:rsidRDefault="00654299" w:rsidP="00743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99" w:rsidRDefault="00654299" w:rsidP="00743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 </w:t>
      </w:r>
      <w:r w:rsidRPr="00654299">
        <w:rPr>
          <w:rFonts w:ascii="Times New Roman" w:hAnsi="Times New Roman" w:cs="Times New Roman"/>
          <w:sz w:val="28"/>
          <w:szCs w:val="28"/>
        </w:rPr>
        <w:tab/>
        <w:t xml:space="preserve">Проектная деятельность школьника – одна из </w:t>
      </w:r>
      <w:r w:rsidR="005E1D2A" w:rsidRPr="00654299">
        <w:rPr>
          <w:rFonts w:ascii="Times New Roman" w:hAnsi="Times New Roman" w:cs="Times New Roman"/>
          <w:sz w:val="28"/>
          <w:szCs w:val="28"/>
        </w:rPr>
        <w:t>составляющих ФГОС</w:t>
      </w:r>
      <w:r w:rsidRPr="00654299">
        <w:rPr>
          <w:rFonts w:ascii="Times New Roman" w:hAnsi="Times New Roman" w:cs="Times New Roman"/>
          <w:sz w:val="28"/>
          <w:szCs w:val="28"/>
        </w:rPr>
        <w:t xml:space="preserve"> второго поколения. Задача поставлена обществом – школе надо её решать. В «Стратегии развития воспитания в Российской Федерации на период до 2025 года» </w:t>
      </w:r>
      <w:r w:rsidR="005E1D2A" w:rsidRPr="00654299">
        <w:rPr>
          <w:rFonts w:ascii="Times New Roman" w:hAnsi="Times New Roman" w:cs="Times New Roman"/>
          <w:sz w:val="28"/>
          <w:szCs w:val="28"/>
        </w:rPr>
        <w:t>приоритетными отмечены</w:t>
      </w:r>
      <w:r w:rsidRPr="00654299">
        <w:rPr>
          <w:rFonts w:ascii="Times New Roman" w:hAnsi="Times New Roman" w:cs="Times New Roman"/>
          <w:sz w:val="28"/>
          <w:szCs w:val="28"/>
        </w:rPr>
        <w:t xml:space="preserve"> общекультурное и </w:t>
      </w:r>
      <w:proofErr w:type="spellStart"/>
      <w:r w:rsidRPr="0065429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54299">
        <w:rPr>
          <w:rFonts w:ascii="Times New Roman" w:hAnsi="Times New Roman" w:cs="Times New Roman"/>
          <w:sz w:val="28"/>
          <w:szCs w:val="28"/>
        </w:rPr>
        <w:t xml:space="preserve"> направления. Данный проект реализуется в рамках этих направлений. </w:t>
      </w:r>
      <w:r w:rsidR="00424D0E">
        <w:rPr>
          <w:rFonts w:ascii="Times New Roman" w:hAnsi="Times New Roman" w:cs="Times New Roman"/>
          <w:sz w:val="28"/>
          <w:szCs w:val="28"/>
        </w:rPr>
        <w:t>П</w:t>
      </w:r>
      <w:r w:rsidRPr="00654299">
        <w:rPr>
          <w:rFonts w:ascii="Times New Roman" w:hAnsi="Times New Roman" w:cs="Times New Roman"/>
          <w:sz w:val="28"/>
          <w:szCs w:val="28"/>
        </w:rPr>
        <w:t xml:space="preserve">роект решает </w:t>
      </w:r>
      <w:r w:rsidR="00424D0E">
        <w:rPr>
          <w:rFonts w:ascii="Times New Roman" w:hAnsi="Times New Roman" w:cs="Times New Roman"/>
          <w:sz w:val="28"/>
          <w:szCs w:val="28"/>
        </w:rPr>
        <w:t xml:space="preserve">не только воспитательные цели эстетического и творческого характера, </w:t>
      </w:r>
      <w:r w:rsidR="005E1D2A">
        <w:rPr>
          <w:rFonts w:ascii="Times New Roman" w:hAnsi="Times New Roman" w:cs="Times New Roman"/>
          <w:sz w:val="28"/>
          <w:szCs w:val="28"/>
        </w:rPr>
        <w:t>но и</w:t>
      </w:r>
      <w:r w:rsidRPr="00654299">
        <w:rPr>
          <w:rFonts w:ascii="Times New Roman" w:hAnsi="Times New Roman" w:cs="Times New Roman"/>
          <w:sz w:val="28"/>
          <w:szCs w:val="28"/>
        </w:rPr>
        <w:t xml:space="preserve"> образовательные задачи, такие, например, </w:t>
      </w:r>
      <w:r w:rsidR="005E1D2A" w:rsidRPr="00654299">
        <w:rPr>
          <w:rFonts w:ascii="Times New Roman" w:hAnsi="Times New Roman" w:cs="Times New Roman"/>
          <w:sz w:val="28"/>
          <w:szCs w:val="28"/>
        </w:rPr>
        <w:t>как формирование</w:t>
      </w:r>
      <w:r w:rsidRPr="0065429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младших школьников, так как обеспечивает развитие умений работать с информацией. </w:t>
      </w:r>
      <w:r w:rsidR="005E1D2A">
        <w:rPr>
          <w:rFonts w:ascii="Times New Roman" w:hAnsi="Times New Roman" w:cs="Times New Roman"/>
          <w:sz w:val="28"/>
          <w:szCs w:val="28"/>
        </w:rPr>
        <w:t xml:space="preserve">Эпоха </w:t>
      </w:r>
      <w:r w:rsidR="005E1D2A" w:rsidRPr="00654299">
        <w:rPr>
          <w:rFonts w:ascii="Times New Roman" w:hAnsi="Times New Roman" w:cs="Times New Roman"/>
          <w:sz w:val="28"/>
          <w:szCs w:val="28"/>
        </w:rPr>
        <w:t>новейших</w:t>
      </w:r>
      <w:r w:rsidRPr="00654299">
        <w:rPr>
          <w:rFonts w:ascii="Times New Roman" w:hAnsi="Times New Roman" w:cs="Times New Roman"/>
          <w:sz w:val="28"/>
          <w:szCs w:val="28"/>
        </w:rPr>
        <w:t xml:space="preserve"> технологий, массовой компьютеризации, использования Интернета, </w:t>
      </w:r>
      <w:r w:rsidR="006E0D4D">
        <w:rPr>
          <w:rFonts w:ascii="Times New Roman" w:hAnsi="Times New Roman" w:cs="Times New Roman"/>
          <w:sz w:val="28"/>
          <w:szCs w:val="28"/>
        </w:rPr>
        <w:t>создала не только условия для интеллектуального развития</w:t>
      </w:r>
      <w:r w:rsidR="00424D0E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6E0D4D">
        <w:rPr>
          <w:rFonts w:ascii="Times New Roman" w:hAnsi="Times New Roman" w:cs="Times New Roman"/>
          <w:sz w:val="28"/>
          <w:szCs w:val="28"/>
        </w:rPr>
        <w:t>, но и выявила проблему, которая заключается в следующем: дети "теряются" в потоке противоречивой информации</w:t>
      </w:r>
      <w:r w:rsidR="00424D0E">
        <w:rPr>
          <w:rFonts w:ascii="Times New Roman" w:hAnsi="Times New Roman" w:cs="Times New Roman"/>
          <w:sz w:val="28"/>
          <w:szCs w:val="28"/>
        </w:rPr>
        <w:t xml:space="preserve"> и, как следствие, искажают представления о культурных ценностях России. </w:t>
      </w:r>
      <w:r w:rsidR="006E0D4D">
        <w:rPr>
          <w:rFonts w:ascii="Times New Roman" w:hAnsi="Times New Roman" w:cs="Times New Roman"/>
          <w:sz w:val="28"/>
          <w:szCs w:val="28"/>
        </w:rPr>
        <w:t xml:space="preserve"> </w:t>
      </w:r>
      <w:r w:rsidR="00254705">
        <w:rPr>
          <w:rFonts w:ascii="Times New Roman" w:hAnsi="Times New Roman" w:cs="Times New Roman"/>
          <w:sz w:val="28"/>
          <w:szCs w:val="28"/>
        </w:rPr>
        <w:t xml:space="preserve">Стоит отметить и то, что за последнее десятилетие, усилилось противостояние семей и школы, виною тому та же искажённая информация, основанная на "слухах", </w:t>
      </w:r>
      <w:r w:rsidR="005E1D2A">
        <w:rPr>
          <w:rFonts w:ascii="Times New Roman" w:hAnsi="Times New Roman" w:cs="Times New Roman"/>
          <w:sz w:val="28"/>
          <w:szCs w:val="28"/>
        </w:rPr>
        <w:t>чтобы</w:t>
      </w:r>
      <w:r w:rsidR="00254705">
        <w:rPr>
          <w:rFonts w:ascii="Times New Roman" w:hAnsi="Times New Roman" w:cs="Times New Roman"/>
          <w:sz w:val="28"/>
          <w:szCs w:val="28"/>
        </w:rPr>
        <w:t xml:space="preserve"> решить эти проблемы мы создали проект, позволяющий креативно использовать новейшие технологии, а </w:t>
      </w:r>
      <w:r w:rsidR="005E1D2A">
        <w:rPr>
          <w:rFonts w:ascii="Times New Roman" w:hAnsi="Times New Roman" w:cs="Times New Roman"/>
          <w:sz w:val="28"/>
          <w:szCs w:val="28"/>
        </w:rPr>
        <w:t>также</w:t>
      </w:r>
      <w:r w:rsidR="00254705">
        <w:rPr>
          <w:rFonts w:ascii="Times New Roman" w:hAnsi="Times New Roman" w:cs="Times New Roman"/>
          <w:sz w:val="28"/>
          <w:szCs w:val="28"/>
        </w:rPr>
        <w:t xml:space="preserve"> объединивший деятельность родителей и педагогов в интересах ребёнка.</w:t>
      </w:r>
    </w:p>
    <w:p w:rsidR="007439FA" w:rsidRPr="00654299" w:rsidRDefault="007439FA" w:rsidP="00743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44AC">
        <w:rPr>
          <w:rFonts w:ascii="Times New Roman" w:hAnsi="Times New Roman" w:cs="Times New Roman"/>
          <w:sz w:val="28"/>
          <w:szCs w:val="28"/>
        </w:rPr>
        <w:t xml:space="preserve">Общество нуждается в творческих личностях, хорошо ориентирующихся в </w:t>
      </w:r>
      <w:proofErr w:type="spellStart"/>
      <w:r w:rsidR="005E1D2A" w:rsidRPr="008D44AC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="005E1D2A" w:rsidRPr="008D44AC">
        <w:rPr>
          <w:rFonts w:ascii="Times New Roman" w:hAnsi="Times New Roman" w:cs="Times New Roman"/>
          <w:sz w:val="28"/>
          <w:szCs w:val="28"/>
        </w:rPr>
        <w:t>, использующего</w:t>
      </w:r>
      <w:r w:rsidRPr="008D44AC">
        <w:rPr>
          <w:rFonts w:ascii="Times New Roman" w:hAnsi="Times New Roman" w:cs="Times New Roman"/>
          <w:sz w:val="28"/>
          <w:szCs w:val="28"/>
        </w:rPr>
        <w:t xml:space="preserve"> его для самообразования. Проект создает условия для развития коммуникативных способностей, </w:t>
      </w:r>
      <w:r w:rsidR="00D93B9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44AC">
        <w:rPr>
          <w:rFonts w:ascii="Times New Roman" w:hAnsi="Times New Roman" w:cs="Times New Roman"/>
          <w:sz w:val="28"/>
          <w:szCs w:val="28"/>
        </w:rPr>
        <w:t>формировани</w:t>
      </w:r>
      <w:r w:rsidR="00D93B99">
        <w:rPr>
          <w:rFonts w:ascii="Times New Roman" w:hAnsi="Times New Roman" w:cs="Times New Roman"/>
          <w:sz w:val="28"/>
          <w:szCs w:val="28"/>
        </w:rPr>
        <w:t>я</w:t>
      </w:r>
      <w:r w:rsidRPr="008D44AC">
        <w:rPr>
          <w:rFonts w:ascii="Times New Roman" w:hAnsi="Times New Roman" w:cs="Times New Roman"/>
          <w:sz w:val="28"/>
          <w:szCs w:val="28"/>
        </w:rPr>
        <w:t xml:space="preserve"> умений анализировать, то есть мыслить.</w:t>
      </w:r>
      <w:r>
        <w:rPr>
          <w:rFonts w:ascii="Times New Roman" w:hAnsi="Times New Roman" w:cs="Times New Roman"/>
          <w:sz w:val="28"/>
          <w:szCs w:val="28"/>
        </w:rPr>
        <w:t xml:space="preserve"> Мыслящий всегда легче </w:t>
      </w:r>
      <w:r w:rsidR="005E1D2A">
        <w:rPr>
          <w:rFonts w:ascii="Times New Roman" w:hAnsi="Times New Roman" w:cs="Times New Roman"/>
          <w:sz w:val="28"/>
          <w:szCs w:val="28"/>
        </w:rPr>
        <w:t>проходит социальную</w:t>
      </w:r>
      <w:r>
        <w:rPr>
          <w:rFonts w:ascii="Times New Roman" w:hAnsi="Times New Roman" w:cs="Times New Roman"/>
          <w:sz w:val="28"/>
          <w:szCs w:val="28"/>
        </w:rPr>
        <w:t xml:space="preserve"> адаптацию, ему легче "примерять" роли, в которых он, возможно, будет успешен.  Он адекватно оценивает возможности и условия своего роста, поэтому если и возникает на пути к цели негативный опыт, мыслящий продолжит движение вперёд, изменив ситуацию или подход к ней. Поэтому данный проект актуален.   </w:t>
      </w:r>
    </w:p>
    <w:p w:rsidR="00654299" w:rsidRPr="00654299" w:rsidRDefault="00654299" w:rsidP="00D93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   Теоретическая значимость проекта определяется вкладом в решение задачи совершенствования </w:t>
      </w:r>
      <w:r w:rsidR="00D93B99">
        <w:rPr>
          <w:rFonts w:ascii="Times New Roman" w:hAnsi="Times New Roman" w:cs="Times New Roman"/>
          <w:sz w:val="28"/>
          <w:szCs w:val="28"/>
        </w:rPr>
        <w:t xml:space="preserve">использования проектного метода </w:t>
      </w:r>
      <w:r w:rsidR="005E1D2A">
        <w:rPr>
          <w:rFonts w:ascii="Times New Roman" w:hAnsi="Times New Roman" w:cs="Times New Roman"/>
          <w:sz w:val="28"/>
          <w:szCs w:val="28"/>
        </w:rPr>
        <w:t xml:space="preserve">для взаимодействия </w:t>
      </w:r>
      <w:r w:rsidR="005E1D2A" w:rsidRPr="00654299">
        <w:rPr>
          <w:rFonts w:ascii="Times New Roman" w:hAnsi="Times New Roman" w:cs="Times New Roman"/>
          <w:sz w:val="28"/>
          <w:szCs w:val="28"/>
        </w:rPr>
        <w:t>учителей</w:t>
      </w:r>
      <w:r w:rsidR="00D93B99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65429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93B99">
        <w:rPr>
          <w:rFonts w:ascii="Times New Roman" w:hAnsi="Times New Roman" w:cs="Times New Roman"/>
          <w:sz w:val="28"/>
          <w:szCs w:val="28"/>
        </w:rPr>
        <w:t>кино-медиа-образовательную технологию.</w:t>
      </w:r>
    </w:p>
    <w:p w:rsidR="00654299" w:rsidRPr="00654299" w:rsidRDefault="00654299" w:rsidP="00654299">
      <w:pPr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   Практическая значимость состоит в том, что </w:t>
      </w:r>
      <w:r w:rsidR="00D93B99">
        <w:rPr>
          <w:rFonts w:ascii="Times New Roman" w:hAnsi="Times New Roman" w:cs="Times New Roman"/>
          <w:sz w:val="28"/>
          <w:szCs w:val="28"/>
        </w:rPr>
        <w:t>продукцию проекта, можно использовать как познавательную информационно-</w:t>
      </w:r>
      <w:r w:rsidR="005E1D2A">
        <w:rPr>
          <w:rFonts w:ascii="Times New Roman" w:hAnsi="Times New Roman" w:cs="Times New Roman"/>
          <w:sz w:val="28"/>
          <w:szCs w:val="28"/>
        </w:rPr>
        <w:t>ком</w:t>
      </w:r>
      <w:r w:rsidR="005E1D2A" w:rsidRPr="005E1D2A">
        <w:rPr>
          <w:rFonts w:ascii="Times New Roman" w:hAnsi="Times New Roman" w:cs="Times New Roman"/>
          <w:sz w:val="28"/>
          <w:szCs w:val="28"/>
        </w:rPr>
        <w:t>муникационную</w:t>
      </w:r>
      <w:r w:rsidRPr="00654299">
        <w:rPr>
          <w:rFonts w:ascii="Times New Roman" w:hAnsi="Times New Roman" w:cs="Times New Roman"/>
          <w:sz w:val="28"/>
          <w:szCs w:val="28"/>
        </w:rPr>
        <w:t>, а также для проведения мероприятий общекультурного направления.</w:t>
      </w:r>
    </w:p>
    <w:p w:rsidR="004147FF" w:rsidRDefault="00654299" w:rsidP="00353D8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lastRenderedPageBreak/>
        <w:t xml:space="preserve">   Цель проекта: </w:t>
      </w:r>
      <w:r w:rsidR="00353D89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="00353D89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="00353D89">
        <w:rPr>
          <w:rFonts w:ascii="Times New Roman" w:hAnsi="Times New Roman" w:cs="Times New Roman"/>
          <w:sz w:val="28"/>
          <w:szCs w:val="28"/>
        </w:rPr>
        <w:t xml:space="preserve"> для </w:t>
      </w:r>
      <w:r w:rsidR="005E1D2A">
        <w:rPr>
          <w:rFonts w:ascii="Times New Roman" w:hAnsi="Times New Roman" w:cs="Times New Roman"/>
          <w:sz w:val="28"/>
          <w:szCs w:val="28"/>
        </w:rPr>
        <w:t>самовыражения, самообразования</w:t>
      </w:r>
      <w:r w:rsidR="00353D89">
        <w:rPr>
          <w:rFonts w:ascii="Times New Roman" w:hAnsi="Times New Roman" w:cs="Times New Roman"/>
          <w:sz w:val="28"/>
          <w:szCs w:val="28"/>
        </w:rPr>
        <w:t xml:space="preserve"> </w:t>
      </w:r>
      <w:r w:rsidR="004147FF">
        <w:rPr>
          <w:rFonts w:ascii="Times New Roman" w:hAnsi="Times New Roman" w:cs="Times New Roman"/>
          <w:sz w:val="28"/>
          <w:szCs w:val="28"/>
        </w:rPr>
        <w:t xml:space="preserve">и социальной адаптации </w:t>
      </w:r>
      <w:r w:rsidR="00353D89">
        <w:rPr>
          <w:rFonts w:ascii="Times New Roman" w:hAnsi="Times New Roman" w:cs="Times New Roman"/>
          <w:sz w:val="28"/>
          <w:szCs w:val="28"/>
        </w:rPr>
        <w:t xml:space="preserve">младших школьников, </w:t>
      </w:r>
      <w:r w:rsidR="004147FF">
        <w:rPr>
          <w:rFonts w:ascii="Times New Roman" w:hAnsi="Times New Roman" w:cs="Times New Roman"/>
          <w:sz w:val="28"/>
          <w:szCs w:val="28"/>
        </w:rPr>
        <w:t>развивать их творческие способности через</w:t>
      </w:r>
      <w:r w:rsidR="00353D89" w:rsidRPr="00353D89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4147FF" w:rsidRPr="004147FF">
        <w:rPr>
          <w:rFonts w:ascii="Times New Roman" w:hAnsi="Times New Roman" w:cs="Times New Roman"/>
          <w:sz w:val="28"/>
          <w:szCs w:val="28"/>
        </w:rPr>
        <w:t>фото-</w:t>
      </w:r>
      <w:r w:rsidR="00353D89" w:rsidRPr="004147FF">
        <w:rPr>
          <w:rFonts w:ascii="Times New Roman" w:hAnsi="Times New Roman" w:cs="Times New Roman"/>
          <w:sz w:val="28"/>
          <w:szCs w:val="28"/>
        </w:rPr>
        <w:t>киноискусству</w:t>
      </w:r>
      <w:r w:rsidR="00F02510" w:rsidRPr="00F02510">
        <w:rPr>
          <w:rFonts w:ascii="Times New Roman" w:hAnsi="Times New Roman" w:cs="Times New Roman"/>
          <w:sz w:val="28"/>
          <w:szCs w:val="28"/>
        </w:rPr>
        <w:t>.</w:t>
      </w:r>
      <w:r w:rsidR="004147FF" w:rsidRPr="00F02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99" w:rsidRDefault="00654299" w:rsidP="00353D89">
      <w:pPr>
        <w:jc w:val="both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>воспитывать бережное отношение к культуре своего народа;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>воспитывать интерес к истории кинематографа и фотоискусства;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 xml:space="preserve">создать условия для творческого роста и формирования эстетического вкуса учащихся начальных классов; 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>способствовать саморазвитию и самообразованию учащихся;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 xml:space="preserve">учить правильно использовать </w:t>
      </w:r>
      <w:proofErr w:type="spellStart"/>
      <w:r w:rsidRPr="00186573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186573">
        <w:rPr>
          <w:rFonts w:ascii="Times New Roman" w:hAnsi="Times New Roman" w:cs="Times New Roman"/>
          <w:sz w:val="28"/>
          <w:szCs w:val="28"/>
        </w:rPr>
        <w:t xml:space="preserve"> для самовыражения</w:t>
      </w:r>
      <w:r w:rsidR="00F46AA6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186573">
        <w:rPr>
          <w:rFonts w:ascii="Times New Roman" w:hAnsi="Times New Roman" w:cs="Times New Roman"/>
          <w:sz w:val="28"/>
          <w:szCs w:val="28"/>
        </w:rPr>
        <w:t>;</w:t>
      </w:r>
    </w:p>
    <w:p w:rsidR="00186573" w:rsidRPr="00186573" w:rsidRDefault="00186573" w:rsidP="001865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573">
        <w:rPr>
          <w:rFonts w:ascii="Times New Roman" w:hAnsi="Times New Roman" w:cs="Times New Roman"/>
          <w:sz w:val="28"/>
          <w:szCs w:val="28"/>
        </w:rPr>
        <w:t xml:space="preserve">содействовать развитию коммуникативных способностей и социальной адаптации, через знакомство с профессиями, а </w:t>
      </w:r>
      <w:r w:rsidR="005E1D2A" w:rsidRPr="00186573">
        <w:rPr>
          <w:rFonts w:ascii="Times New Roman" w:hAnsi="Times New Roman" w:cs="Times New Roman"/>
          <w:sz w:val="28"/>
          <w:szCs w:val="28"/>
        </w:rPr>
        <w:t>также формирование</w:t>
      </w:r>
      <w:r w:rsidRPr="00186573">
        <w:rPr>
          <w:rFonts w:ascii="Times New Roman" w:hAnsi="Times New Roman" w:cs="Times New Roman"/>
          <w:sz w:val="28"/>
          <w:szCs w:val="28"/>
        </w:rPr>
        <w:t xml:space="preserve"> адекватной самооценки своей значимости для общества.</w:t>
      </w:r>
    </w:p>
    <w:p w:rsidR="00654299" w:rsidRPr="00654299" w:rsidRDefault="00186573" w:rsidP="00A94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299" w:rsidRPr="00654299">
        <w:rPr>
          <w:rFonts w:ascii="Times New Roman" w:hAnsi="Times New Roman" w:cs="Times New Roman"/>
          <w:sz w:val="28"/>
          <w:szCs w:val="28"/>
        </w:rPr>
        <w:t>Новизна идеи проекта</w:t>
      </w:r>
      <w:r w:rsidR="00E94146">
        <w:rPr>
          <w:rFonts w:ascii="Times New Roman" w:hAnsi="Times New Roman" w:cs="Times New Roman"/>
          <w:sz w:val="28"/>
          <w:szCs w:val="28"/>
        </w:rPr>
        <w:t xml:space="preserve"> </w:t>
      </w:r>
      <w:r w:rsidR="00E94146" w:rsidRPr="0068209A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5E1D2A" w:rsidRPr="0068209A">
        <w:rPr>
          <w:rFonts w:ascii="Times New Roman" w:hAnsi="Times New Roman" w:cs="Times New Roman"/>
          <w:sz w:val="28"/>
          <w:szCs w:val="28"/>
        </w:rPr>
        <w:t>позволяет осуществлять</w:t>
      </w:r>
      <w:r w:rsidR="00E94146" w:rsidRPr="0068209A">
        <w:rPr>
          <w:rFonts w:ascii="Times New Roman" w:hAnsi="Times New Roman" w:cs="Times New Roman"/>
          <w:sz w:val="28"/>
          <w:szCs w:val="28"/>
        </w:rPr>
        <w:t xml:space="preserve"> работу с детьми в тесном сотрудничестве </w:t>
      </w:r>
      <w:r w:rsidR="005E1D2A" w:rsidRPr="0068209A">
        <w:rPr>
          <w:rFonts w:ascii="Times New Roman" w:hAnsi="Times New Roman" w:cs="Times New Roman"/>
          <w:sz w:val="28"/>
          <w:szCs w:val="28"/>
        </w:rPr>
        <w:t>с родителями</w:t>
      </w:r>
      <w:r w:rsidR="00E94146">
        <w:rPr>
          <w:rFonts w:ascii="Times New Roman" w:hAnsi="Times New Roman" w:cs="Times New Roman"/>
          <w:sz w:val="28"/>
          <w:szCs w:val="28"/>
        </w:rPr>
        <w:t>. Не только д</w:t>
      </w:r>
      <w:r w:rsidR="003357BA">
        <w:rPr>
          <w:rFonts w:ascii="Times New Roman" w:hAnsi="Times New Roman" w:cs="Times New Roman"/>
          <w:sz w:val="28"/>
          <w:szCs w:val="28"/>
        </w:rPr>
        <w:t>ети - у</w:t>
      </w:r>
      <w:r w:rsidR="00654299" w:rsidRPr="00654299">
        <w:rPr>
          <w:rFonts w:ascii="Times New Roman" w:hAnsi="Times New Roman" w:cs="Times New Roman"/>
          <w:sz w:val="28"/>
          <w:szCs w:val="28"/>
        </w:rPr>
        <w:t>частники проекта</w:t>
      </w:r>
      <w:r w:rsidR="003357BA">
        <w:rPr>
          <w:rFonts w:ascii="Times New Roman" w:hAnsi="Times New Roman" w:cs="Times New Roman"/>
          <w:sz w:val="28"/>
          <w:szCs w:val="28"/>
        </w:rPr>
        <w:t>,</w:t>
      </w:r>
      <w:r w:rsidR="00654299" w:rsidRPr="00654299">
        <w:rPr>
          <w:rFonts w:ascii="Times New Roman" w:hAnsi="Times New Roman" w:cs="Times New Roman"/>
          <w:sz w:val="28"/>
          <w:szCs w:val="28"/>
        </w:rPr>
        <w:t xml:space="preserve"> </w:t>
      </w:r>
      <w:r w:rsidR="003357BA">
        <w:rPr>
          <w:rFonts w:ascii="Times New Roman" w:hAnsi="Times New Roman" w:cs="Times New Roman"/>
          <w:sz w:val="28"/>
          <w:szCs w:val="28"/>
        </w:rPr>
        <w:t>развивают творческие способности</w:t>
      </w:r>
      <w:r w:rsidR="00654299" w:rsidRPr="00654299">
        <w:rPr>
          <w:rFonts w:ascii="Times New Roman" w:hAnsi="Times New Roman" w:cs="Times New Roman"/>
          <w:sz w:val="28"/>
          <w:szCs w:val="28"/>
        </w:rPr>
        <w:t xml:space="preserve">, </w:t>
      </w:r>
      <w:r w:rsidR="003357BA">
        <w:rPr>
          <w:rFonts w:ascii="Times New Roman" w:hAnsi="Times New Roman" w:cs="Times New Roman"/>
          <w:sz w:val="28"/>
          <w:szCs w:val="28"/>
        </w:rPr>
        <w:t xml:space="preserve">на практике осваивают </w:t>
      </w:r>
      <w:r w:rsidR="00654299" w:rsidRPr="00654299">
        <w:rPr>
          <w:rFonts w:ascii="Times New Roman" w:hAnsi="Times New Roman" w:cs="Times New Roman"/>
          <w:sz w:val="28"/>
          <w:szCs w:val="28"/>
        </w:rPr>
        <w:t>социальных ролях (</w:t>
      </w:r>
      <w:r w:rsidR="003357BA">
        <w:rPr>
          <w:rFonts w:ascii="Times New Roman" w:hAnsi="Times New Roman" w:cs="Times New Roman"/>
          <w:sz w:val="28"/>
          <w:szCs w:val="28"/>
        </w:rPr>
        <w:t xml:space="preserve">актёры, </w:t>
      </w:r>
      <w:r>
        <w:rPr>
          <w:rFonts w:ascii="Times New Roman" w:hAnsi="Times New Roman" w:cs="Times New Roman"/>
          <w:sz w:val="28"/>
          <w:szCs w:val="28"/>
        </w:rPr>
        <w:t xml:space="preserve">фоторепортёры,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видеорепортёры</w:t>
      </w:r>
      <w:proofErr w:type="spellEnd"/>
      <w:r w:rsidR="0033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7B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3357BA">
        <w:rPr>
          <w:rFonts w:ascii="Times New Roman" w:hAnsi="Times New Roman" w:cs="Times New Roman"/>
          <w:sz w:val="28"/>
          <w:szCs w:val="28"/>
        </w:rPr>
        <w:t>.</w:t>
      </w:r>
      <w:r w:rsidR="00654299" w:rsidRPr="00654299">
        <w:rPr>
          <w:rFonts w:ascii="Times New Roman" w:hAnsi="Times New Roman" w:cs="Times New Roman"/>
          <w:sz w:val="28"/>
          <w:szCs w:val="28"/>
        </w:rPr>
        <w:t xml:space="preserve">), но и </w:t>
      </w:r>
      <w:r w:rsidR="003357BA">
        <w:rPr>
          <w:rFonts w:ascii="Times New Roman" w:hAnsi="Times New Roman" w:cs="Times New Roman"/>
          <w:sz w:val="28"/>
          <w:szCs w:val="28"/>
        </w:rPr>
        <w:t>родители</w:t>
      </w:r>
      <w:r w:rsidR="00E94146">
        <w:rPr>
          <w:rFonts w:ascii="Times New Roman" w:hAnsi="Times New Roman" w:cs="Times New Roman"/>
          <w:sz w:val="28"/>
          <w:szCs w:val="28"/>
        </w:rPr>
        <w:t>. Они</w:t>
      </w:r>
      <w:r w:rsidR="003357BA">
        <w:rPr>
          <w:rFonts w:ascii="Times New Roman" w:hAnsi="Times New Roman" w:cs="Times New Roman"/>
          <w:sz w:val="28"/>
          <w:szCs w:val="28"/>
        </w:rPr>
        <w:t xml:space="preserve"> могут быть помощником, учеником, преподавател</w:t>
      </w:r>
      <w:r w:rsidR="00E94146">
        <w:rPr>
          <w:rFonts w:ascii="Times New Roman" w:hAnsi="Times New Roman" w:cs="Times New Roman"/>
          <w:sz w:val="28"/>
          <w:szCs w:val="28"/>
        </w:rPr>
        <w:t>е</w:t>
      </w:r>
      <w:r w:rsidR="003357BA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количественные</w:t>
      </w:r>
      <w:r w:rsidR="00D3464D">
        <w:rPr>
          <w:rFonts w:ascii="Times New Roman" w:hAnsi="Times New Roman" w:cs="Times New Roman"/>
          <w:sz w:val="28"/>
          <w:szCs w:val="28"/>
        </w:rPr>
        <w:t>: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- </w:t>
      </w:r>
      <w:r w:rsidR="00D3464D">
        <w:rPr>
          <w:rFonts w:ascii="Times New Roman" w:hAnsi="Times New Roman" w:cs="Times New Roman"/>
          <w:sz w:val="28"/>
          <w:szCs w:val="28"/>
        </w:rPr>
        <w:t>создать не менее 10 видеороликов разной тематики.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качественные</w:t>
      </w:r>
      <w:r w:rsidR="00D3464D">
        <w:rPr>
          <w:rFonts w:ascii="Times New Roman" w:hAnsi="Times New Roman" w:cs="Times New Roman"/>
          <w:sz w:val="28"/>
          <w:szCs w:val="28"/>
        </w:rPr>
        <w:t>:</w:t>
      </w:r>
    </w:p>
    <w:p w:rsidR="00D3464D" w:rsidRPr="00021F6B" w:rsidRDefault="00D3464D" w:rsidP="00A94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F6B">
        <w:rPr>
          <w:rFonts w:ascii="Times New Roman" w:hAnsi="Times New Roman" w:cs="Times New Roman"/>
          <w:sz w:val="28"/>
          <w:szCs w:val="28"/>
        </w:rPr>
        <w:t>– повышения уровня развития   жизненных компетенций обучающегося, обеспечивающих овладение системой социальных отношений;</w:t>
      </w:r>
    </w:p>
    <w:p w:rsidR="00D3464D" w:rsidRDefault="00D3464D" w:rsidP="00A94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F6B">
        <w:rPr>
          <w:rFonts w:ascii="Times New Roman" w:hAnsi="Times New Roman" w:cs="Times New Roman"/>
          <w:sz w:val="28"/>
          <w:szCs w:val="28"/>
        </w:rPr>
        <w:t>– переход на новый более высокий уровень формирования основ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и эстетического</w:t>
      </w:r>
      <w:r w:rsidRPr="00021F6B">
        <w:rPr>
          <w:rFonts w:ascii="Times New Roman" w:hAnsi="Times New Roman" w:cs="Times New Roman"/>
          <w:sz w:val="28"/>
          <w:szCs w:val="28"/>
        </w:rPr>
        <w:t xml:space="preserve"> развития обучающихся, приобщение их к общекультурным, национальным и этнокультурным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4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Методы реализации проекта: проектный метод, частично-поисковый, практический метод.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Методики диагностики успешности проекта: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- Тест </w:t>
      </w:r>
      <w:proofErr w:type="spellStart"/>
      <w:r w:rsidRPr="00654299">
        <w:rPr>
          <w:rFonts w:ascii="Times New Roman" w:hAnsi="Times New Roman" w:cs="Times New Roman"/>
          <w:sz w:val="28"/>
          <w:szCs w:val="28"/>
        </w:rPr>
        <w:t>Кейрси</w:t>
      </w:r>
      <w:proofErr w:type="spellEnd"/>
      <w:r w:rsidRPr="00654299">
        <w:rPr>
          <w:rFonts w:ascii="Times New Roman" w:hAnsi="Times New Roman" w:cs="Times New Roman"/>
          <w:sz w:val="28"/>
          <w:szCs w:val="28"/>
        </w:rPr>
        <w:t xml:space="preserve"> для диагностики коммуникативных особенностей личности.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- Фридман Г.М., Пушкина Т.А., </w:t>
      </w:r>
      <w:proofErr w:type="spellStart"/>
      <w:r w:rsidRPr="00654299">
        <w:rPr>
          <w:rFonts w:ascii="Times New Roman" w:hAnsi="Times New Roman" w:cs="Times New Roman"/>
          <w:sz w:val="28"/>
          <w:szCs w:val="28"/>
        </w:rPr>
        <w:t>Каплунович</w:t>
      </w:r>
      <w:proofErr w:type="spellEnd"/>
      <w:r w:rsidRPr="00654299">
        <w:rPr>
          <w:rFonts w:ascii="Times New Roman" w:hAnsi="Times New Roman" w:cs="Times New Roman"/>
          <w:sz w:val="28"/>
          <w:szCs w:val="28"/>
        </w:rPr>
        <w:t xml:space="preserve"> И.Я. Изучение личности учащегося и ученических коллективов.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М.И. Шилова Диагностика нравственной воспитанности.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lastRenderedPageBreak/>
        <w:t>Основа педагогической базы проекта: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"Конвенция о правах ребенка" (одобрена Генеральной Ассамблеей ООН 20.11.1989), вступила в силу для России в 1990 г.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Федеральный закон "Об образовании в Российской Федерации" от 29.12.2012 N 273-ФЗ (последняя редакция)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и общего образования. Второе поколение.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Российской Федерации от 29 мая 2015 г. № 996-р МОСКВА об </w:t>
      </w:r>
      <w:proofErr w:type="spellStart"/>
      <w:r w:rsidRPr="00654299">
        <w:rPr>
          <w:rFonts w:ascii="Times New Roman" w:hAnsi="Times New Roman" w:cs="Times New Roman"/>
          <w:sz w:val="28"/>
          <w:szCs w:val="28"/>
        </w:rPr>
        <w:t>утвердждении</w:t>
      </w:r>
      <w:proofErr w:type="spellEnd"/>
      <w:r w:rsidRPr="00654299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в Российской Федерации на период до 2025 года.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12 ноября 2020 г. № 2945-р об утверждении прилагаемого план мероприятий по реализации в 2021 - 2025 годах Стратегии развития воспитания в Российской Федерации на период до 2025 года.</w:t>
      </w:r>
    </w:p>
    <w:p w:rsidR="00654299" w:rsidRPr="00654299" w:rsidRDefault="00654299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99">
        <w:rPr>
          <w:rFonts w:ascii="Times New Roman" w:hAnsi="Times New Roman" w:cs="Times New Roman"/>
          <w:sz w:val="28"/>
          <w:szCs w:val="28"/>
        </w:rPr>
        <w:t>- Программы внеурочной деятельности школьников. Методический конструктор «Внеурочная деятельность школьников» В.Д. Григорьев, П.В. Степанов.</w:t>
      </w:r>
    </w:p>
    <w:p w:rsidR="00F015E6" w:rsidRPr="00F015E6" w:rsidRDefault="00F015E6" w:rsidP="00F015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 этап</w:t>
      </w:r>
    </w:p>
    <w:p w:rsidR="00F015E6" w:rsidRDefault="00F015E6" w:rsidP="00F015E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1D2A" w:rsidRPr="00F0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 проекта — это</w:t>
      </w:r>
      <w:r w:rsidRPr="00F0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замысел, определение актуальности проекта. Опрос участников о личном восприятии необходимости создания проекта «Бессмертие народа – в его языке». Оценка возможностей его реализации. Диагностика способностей и нравственного потенциала 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092"/>
      </w:tblGrid>
      <w:tr w:rsidR="00A0712A" w:rsidTr="00F015E6">
        <w:tc>
          <w:tcPr>
            <w:tcW w:w="534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842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проекта</w:t>
            </w:r>
          </w:p>
        </w:tc>
        <w:tc>
          <w:tcPr>
            <w:tcW w:w="2552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(краткое описание)</w:t>
            </w:r>
          </w:p>
        </w:tc>
        <w:tc>
          <w:tcPr>
            <w:tcW w:w="2551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возможности</w:t>
            </w:r>
          </w:p>
        </w:tc>
        <w:tc>
          <w:tcPr>
            <w:tcW w:w="2092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A0712A" w:rsidTr="00F015E6">
        <w:tc>
          <w:tcPr>
            <w:tcW w:w="534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015E6" w:rsidRPr="00F015E6" w:rsidRDefault="00F015E6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Замысел</w:t>
            </w:r>
          </w:p>
        </w:tc>
        <w:tc>
          <w:tcPr>
            <w:tcW w:w="2552" w:type="dxa"/>
          </w:tcPr>
          <w:p w:rsidR="00F015E6" w:rsidRPr="00F015E6" w:rsidRDefault="00F015E6" w:rsidP="00A071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в практике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востребованы новые технологии, позволяющие оптимально организовать социальное взросление. Специфическая социальная активность </w:t>
            </w:r>
            <w:r w:rsidR="00A0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заключается в особой восприимчивости к усвоению норм, 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 и способов поведения, которые существуют в мире взрослых, в их отношениях.</w:t>
            </w:r>
          </w:p>
        </w:tc>
        <w:tc>
          <w:tcPr>
            <w:tcW w:w="2551" w:type="dxa"/>
          </w:tcPr>
          <w:p w:rsidR="00F015E6" w:rsidRPr="00F015E6" w:rsidRDefault="00F015E6" w:rsidP="00A071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Идея есть, могу создать условия для того, чтобы ученики пришли к выводу, что необходим социальный проект. Дети любят созидать. Они творчески походят к решению проблем. Им нравятся цифровые технологии.   </w:t>
            </w:r>
            <w:r w:rsidR="00A0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учитель способны сотрудничать в области культурного и </w:t>
            </w:r>
            <w:r w:rsidR="00A0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творческого развития детей. </w:t>
            </w:r>
          </w:p>
        </w:tc>
        <w:tc>
          <w:tcPr>
            <w:tcW w:w="2092" w:type="dxa"/>
          </w:tcPr>
          <w:p w:rsidR="00F015E6" w:rsidRPr="00F015E6" w:rsidRDefault="00F015E6" w:rsidP="00A071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  <w:r w:rsidR="00A0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творческом развитии личности</w:t>
            </w:r>
          </w:p>
        </w:tc>
      </w:tr>
      <w:tr w:rsidR="00A0712A" w:rsidTr="00F015E6">
        <w:tc>
          <w:tcPr>
            <w:tcW w:w="534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F015E6" w:rsidRPr="00F015E6" w:rsidRDefault="00665648" w:rsidP="00A071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идеи</w:t>
            </w:r>
          </w:p>
        </w:tc>
        <w:tc>
          <w:tcPr>
            <w:tcW w:w="2552" w:type="dxa"/>
          </w:tcPr>
          <w:p w:rsidR="00F015E6" w:rsidRPr="00F015E6" w:rsidRDefault="00665648" w:rsidP="0066564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Возникает идея о создании проекта, участие в котором  будет помогать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больше о культуре (в частности о фото- киноискусстве)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медиапространства</w:t>
            </w:r>
            <w:proofErr w:type="spellEnd"/>
          </w:p>
        </w:tc>
        <w:tc>
          <w:tcPr>
            <w:tcW w:w="2551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создать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киностудию и 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который будут внесены творческие работы учеников с </w:t>
            </w:r>
            <w:r w:rsidR="005E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обучения работы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видофильмами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имеется  компьютер, а создаются  сайты в </w:t>
            </w:r>
            <w:proofErr w:type="spellStart"/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ГУГЛе</w:t>
            </w:r>
            <w:proofErr w:type="spellEnd"/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легко, классный руководитель уже умеет их создавать, а некоторые дети уже имеют опыт ведения страниц сайта В классе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повышенную мотивацию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творческому развитию.</w:t>
            </w:r>
          </w:p>
        </w:tc>
        <w:tc>
          <w:tcPr>
            <w:tcW w:w="209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творческом развитии личности</w:t>
            </w:r>
            <w:r w:rsid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выбор названия проекта</w:t>
            </w:r>
          </w:p>
        </w:tc>
      </w:tr>
      <w:tr w:rsidR="00665648" w:rsidTr="00F015E6">
        <w:tc>
          <w:tcPr>
            <w:tcW w:w="534" w:type="dxa"/>
          </w:tcPr>
          <w:p w:rsidR="00665648" w:rsidRDefault="00665648" w:rsidP="00F015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информации.</w:t>
            </w:r>
          </w:p>
        </w:tc>
        <w:tc>
          <w:tcPr>
            <w:tcW w:w="255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вопроса об актуальности сайта и будет ли он востребован.</w:t>
            </w:r>
          </w:p>
        </w:tc>
        <w:tc>
          <w:tcPr>
            <w:tcW w:w="2551" w:type="dxa"/>
          </w:tcPr>
          <w:p w:rsidR="00F015E6" w:rsidRPr="00F015E6" w:rsidRDefault="00665648" w:rsidP="0066564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Имеем </w:t>
            </w:r>
            <w:r w:rsidR="005E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для съёмки и монтажа фильмов. Способны собрать информацию о развитии кинематографа и фото-видеожурналистике.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и анализ данных.</w:t>
            </w:r>
          </w:p>
        </w:tc>
      </w:tr>
      <w:tr w:rsidR="00665648" w:rsidTr="00F015E6">
        <w:tc>
          <w:tcPr>
            <w:tcW w:w="534" w:type="dxa"/>
          </w:tcPr>
          <w:p w:rsidR="00665648" w:rsidRDefault="00665648" w:rsidP="00F015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меропри</w:t>
            </w:r>
            <w:r w:rsidR="005E1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проекта в план воспитатель</w:t>
            </w:r>
            <w:bookmarkStart w:id="0" w:name="_GoBack"/>
            <w:bookmarkEnd w:id="0"/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работы. Планирование работы.</w:t>
            </w:r>
          </w:p>
        </w:tc>
        <w:tc>
          <w:tcPr>
            <w:tcW w:w="2552" w:type="dxa"/>
          </w:tcPr>
          <w:p w:rsidR="00F015E6" w:rsidRPr="00F015E6" w:rsidRDefault="00665648" w:rsidP="0066564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Намечены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киножанров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создания видеороликов разных направлений.  Намечены темы занятий.</w:t>
            </w:r>
          </w:p>
        </w:tc>
        <w:tc>
          <w:tcPr>
            <w:tcW w:w="2551" w:type="dxa"/>
          </w:tcPr>
          <w:p w:rsidR="00F015E6" w:rsidRPr="00F015E6" w:rsidRDefault="00665648" w:rsidP="0066564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предлагались с учётов интересов школьников и редактировались учителем 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деятельности.</w:t>
            </w: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092" w:type="dxa"/>
          </w:tcPr>
          <w:p w:rsidR="00F015E6" w:rsidRPr="00F015E6" w:rsidRDefault="00665648" w:rsidP="009858E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  рассмотрен на МО классных руководителей и одобрен администрацией школы.</w:t>
            </w:r>
          </w:p>
        </w:tc>
      </w:tr>
    </w:tbl>
    <w:p w:rsidR="00F015E6" w:rsidRPr="00990536" w:rsidRDefault="00990536" w:rsidP="009905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Основной этап</w:t>
      </w:r>
    </w:p>
    <w:p w:rsidR="00990536" w:rsidRDefault="007F562B" w:rsidP="00F015E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основном этапе реализуются задачи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38"/>
        <w:gridCol w:w="5149"/>
      </w:tblGrid>
      <w:tr w:rsidR="007F562B" w:rsidTr="00C65349">
        <w:tc>
          <w:tcPr>
            <w:tcW w:w="484" w:type="dxa"/>
          </w:tcPr>
          <w:p w:rsidR="007F562B" w:rsidRPr="00C65349" w:rsidRDefault="007F562B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8" w:type="dxa"/>
          </w:tcPr>
          <w:p w:rsidR="007F562B" w:rsidRP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Блоки </w:t>
            </w:r>
          </w:p>
        </w:tc>
        <w:tc>
          <w:tcPr>
            <w:tcW w:w="5149" w:type="dxa"/>
          </w:tcPr>
          <w:p w:rsidR="007F562B" w:rsidRPr="00C65349" w:rsidRDefault="007F562B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F562B" w:rsidTr="00C65349">
        <w:tc>
          <w:tcPr>
            <w:tcW w:w="484" w:type="dxa"/>
          </w:tcPr>
          <w:p w:rsidR="007F562B" w:rsidRPr="00C65349" w:rsidRDefault="007F562B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8" w:type="dxa"/>
          </w:tcPr>
          <w:p w:rsidR="007B03E5" w:rsidRDefault="007B03E5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"Киномир и фотомир"</w:t>
            </w:r>
          </w:p>
          <w:p w:rsidR="007F562B" w:rsidRPr="00C65349" w:rsidRDefault="007F562B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149" w:type="dxa"/>
          </w:tcPr>
          <w:p w:rsidR="007F562B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истории кинематографа</w:t>
            </w:r>
            <w:r w:rsidR="0020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</w:t>
            </w:r>
            <w:r w:rsidR="002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0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киноискусства</w:t>
            </w: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0979" w:rsidRDefault="00BE097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развитию актёрских способностей;</w:t>
            </w:r>
          </w:p>
          <w:p w:rsidR="00BA04B0" w:rsidRDefault="00BA04B0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истории зарождения жанр</w:t>
            </w:r>
            <w:r w:rsidR="0020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"фоторепортаж" </w:t>
            </w:r>
            <w:r w:rsidR="0020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"видеорепортаж"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медиапродукт</w:t>
            </w:r>
            <w:r w:rsidR="0020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7067" w:rsidRDefault="00207067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научно-популярное видео;</w:t>
            </w:r>
          </w:p>
          <w:p w:rsidR="00C65349" w:rsidRPr="002B3566" w:rsidRDefault="00207067" w:rsidP="002070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практические занятия по видеосъёмке,</w:t>
            </w:r>
            <w:r w:rsidR="002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монтажу видео и звука</w:t>
            </w:r>
            <w:r w:rsidR="002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программе </w:t>
            </w:r>
            <w:r w:rsidR="002B3566" w:rsidRPr="002B3566">
              <w:rPr>
                <w:rFonts w:ascii="Times New Roman" w:hAnsi="Times New Roman" w:cs="Times New Roman"/>
                <w:sz w:val="24"/>
                <w:szCs w:val="24"/>
              </w:rPr>
              <w:t>Movie Maker</w:t>
            </w:r>
            <w:r w:rsidR="00835CA4" w:rsidRPr="002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5CA4" w:rsidRPr="00C65349" w:rsidRDefault="00835CA4" w:rsidP="00835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обработка фотографий в компьютерной программе Р</w:t>
            </w:r>
            <w:r w:rsidRPr="0083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aint.net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5349" w:rsidTr="00C65349">
        <w:tc>
          <w:tcPr>
            <w:tcW w:w="484" w:type="dxa"/>
          </w:tcPr>
          <w:p w:rsidR="00C65349" w:rsidRP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8" w:type="dxa"/>
          </w:tcPr>
          <w:p w:rsidR="007B03E5" w:rsidRPr="007B03E5" w:rsidRDefault="007B03E5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3E5">
              <w:rPr>
                <w:rFonts w:ascii="Times New Roman" w:hAnsi="Times New Roman" w:cs="Times New Roman"/>
                <w:sz w:val="24"/>
                <w:szCs w:val="24"/>
              </w:rPr>
              <w:t>"Мир медиа в фото и видео"</w:t>
            </w:r>
          </w:p>
          <w:p w:rsidR="00C65349" w:rsidRP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самостоятельная работа</w:t>
            </w:r>
            <w:r w:rsidR="007B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9" w:type="dxa"/>
          </w:tcPr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исследовательская деятельность;</w:t>
            </w:r>
          </w:p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самостоятельный поиск сюжетов для художественной фотографии, создание фотографии и её обработка;</w:t>
            </w:r>
          </w:p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сюжетов</w:t>
            </w:r>
            <w:r w:rsidR="00BA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фото и видеорепортажей;</w:t>
            </w:r>
          </w:p>
          <w:p w:rsidR="00BE0979" w:rsidRDefault="00BA04B0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обработка видео под руководством родителей</w:t>
            </w:r>
            <w:r w:rsidR="00BE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04B0" w:rsidRPr="00C65349" w:rsidRDefault="00BE097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конкурсах</w:t>
            </w:r>
            <w:r w:rsidR="00BA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5349" w:rsidTr="00C65349">
        <w:tc>
          <w:tcPr>
            <w:tcW w:w="484" w:type="dxa"/>
          </w:tcPr>
          <w:p w:rsidR="00C65349" w:rsidRP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8" w:type="dxa"/>
          </w:tcPr>
          <w:p w:rsidR="001329B0" w:rsidRDefault="001329B0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"Школьная киностудия "25 боров"</w:t>
            </w:r>
          </w:p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сайтом</w:t>
            </w:r>
          </w:p>
          <w:p w:rsidR="00D524E9" w:rsidRPr="00C65349" w:rsidRDefault="00210557" w:rsidP="00D524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524E9" w:rsidRPr="00D524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https://sites.google.com/view/25-bobrov</w:t>
              </w:r>
            </w:hyperlink>
            <w:r w:rsidR="00D5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9" w:type="dxa"/>
          </w:tcPr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макета сайта;</w:t>
            </w:r>
          </w:p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название сайта;</w:t>
            </w:r>
          </w:p>
          <w:p w:rsid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сайта;</w:t>
            </w:r>
          </w:p>
          <w:p w:rsidR="00C65349" w:rsidRPr="00C65349" w:rsidRDefault="00C65349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сайта</w:t>
            </w:r>
            <w:r w:rsidR="002B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15BE" w:rsidTr="00C65349">
        <w:tc>
          <w:tcPr>
            <w:tcW w:w="484" w:type="dxa"/>
          </w:tcPr>
          <w:p w:rsidR="009B15BE" w:rsidRPr="00C65349" w:rsidRDefault="009B15BE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8" w:type="dxa"/>
          </w:tcPr>
          <w:p w:rsidR="007B03E5" w:rsidRDefault="007B03E5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"Если с другом вышел в путь"</w:t>
            </w:r>
          </w:p>
          <w:p w:rsidR="009B15BE" w:rsidRPr="00C65349" w:rsidRDefault="009B15BE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49" w:type="dxa"/>
          </w:tcPr>
          <w:p w:rsidR="009B15BE" w:rsidRDefault="009B15BE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посиделки вместе с детьми;</w:t>
            </w:r>
          </w:p>
          <w:p w:rsidR="009B15BE" w:rsidRDefault="009B15BE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9B15BE" w:rsidRDefault="009B15BE" w:rsidP="00C65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кино</w:t>
            </w:r>
          </w:p>
        </w:tc>
      </w:tr>
    </w:tbl>
    <w:p w:rsidR="007F562B" w:rsidRDefault="007F562B" w:rsidP="00C6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5E6" w:rsidRPr="00BF23DB" w:rsidRDefault="00027D00" w:rsidP="00027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027D00" w:rsidRDefault="00BF23DB" w:rsidP="00027D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последнем этапе проводится диагностика, анкетирование детей и родителей. На сайт выкладываются эссе детей о проекте, о том, что в результате проекта приобрёл каждый лично. Дети и взрослые подводят итог.</w:t>
      </w:r>
    </w:p>
    <w:p w:rsidR="00027D00" w:rsidRDefault="005E1D2A" w:rsidP="00027D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Вывод: </w:t>
      </w:r>
      <w:r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23DB"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педагогического </w:t>
      </w:r>
      <w:r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 на</w:t>
      </w:r>
      <w:r w:rsidR="00BF23DB"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видно, что проектное обучение </w:t>
      </w:r>
      <w:r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</w:t>
      </w:r>
      <w:r w:rsidR="00BF23DB"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поиска, воспитания и обучения талантливых, одаренных и творчески-развитых детей, является условием развития индивидуальных </w:t>
      </w:r>
      <w:r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обучающихся</w:t>
      </w:r>
      <w:r w:rsidR="00BF23DB" w:rsidRP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 у них навыки «всегда быть успешными».</w:t>
      </w:r>
      <w:r w:rsidR="00BF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Ученики, педагоги и родители могут выяснить, насколько благотворной бывает совместная деятельность. Активная практическая деятельность участников проектов позволяет приобрести опыт работы с информацией. Знакомство с киноискусством и фотоискусством помогает всем участникам проектам развиват</w:t>
      </w:r>
      <w:r w:rsidR="0037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эстетическом направлении, учит ценить культуру.</w:t>
      </w:r>
    </w:p>
    <w:p w:rsidR="005C78E0" w:rsidRPr="005C78E0" w:rsidRDefault="005C78E0" w:rsidP="005C78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5C78E0" w:rsidRPr="005C78E0" w:rsidRDefault="005C78E0" w:rsidP="005C78E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Григорьев Д.В., Степанов П.В. Внеурочная деятельность школьников. – М.: Просвещение, 2010.</w:t>
      </w:r>
    </w:p>
    <w:p w:rsidR="005C78E0" w:rsidRPr="005C78E0" w:rsidRDefault="005C78E0" w:rsidP="005C78E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Д.В.Григорьев, П.В. Степанов. Внеурочная деятельность школьников. Методический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конструктор. Москва «Просвещение». 2011.</w:t>
      </w:r>
    </w:p>
    <w:p w:rsidR="005C78E0" w:rsidRPr="005C78E0" w:rsidRDefault="005C78E0" w:rsidP="005C78E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Селиванова Н.Л. Воспитание в современной школе: от теории к практике. – М.: УРАО ИТИП,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</w:t>
      </w:r>
    </w:p>
    <w:p w:rsidR="005C78E0" w:rsidRPr="005C78E0" w:rsidRDefault="005C78E0" w:rsidP="005C78E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Степанова Е.Н., Баранова Е.И. Воспитательные дела в классе. – М.: ТЦ Сфера,2009</w:t>
      </w:r>
    </w:p>
    <w:p w:rsidR="005C78E0" w:rsidRDefault="005C78E0" w:rsidP="005C78E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Фиофанова</w:t>
      </w:r>
      <w:proofErr w:type="spellEnd"/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</w:t>
      </w:r>
      <w:proofErr w:type="spellStart"/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Синема</w:t>
      </w:r>
      <w:proofErr w:type="spellEnd"/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технология как средство </w:t>
      </w:r>
      <w:r w:rsidR="005E1D2A"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/</w:t>
      </w: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/Воспитание школьников, № 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E0" w:rsidRDefault="005C78E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00" w:rsidRDefault="00027D00" w:rsidP="00027D0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27D00" w:rsidRPr="00027D00" w:rsidRDefault="00027D00" w:rsidP="00027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D00">
        <w:rPr>
          <w:rFonts w:ascii="Times New Roman" w:hAnsi="Times New Roman" w:cs="Times New Roman"/>
          <w:b/>
          <w:sz w:val="28"/>
          <w:szCs w:val="28"/>
        </w:rPr>
        <w:t>Диагностика отношения к жизненным ценностям</w:t>
      </w:r>
    </w:p>
    <w:p w:rsidR="00F015E6" w:rsidRPr="00F015E6" w:rsidRDefault="00027D00" w:rsidP="00027D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-516624</wp:posOffset>
            </wp:positionH>
            <wp:positionV relativeFrom="paragraph">
              <wp:posOffset>213995</wp:posOffset>
            </wp:positionV>
            <wp:extent cx="6725879" cy="3790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672" t="34188" r="13415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79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5E6" w:rsidRPr="00F015E6" w:rsidRDefault="00F015E6" w:rsidP="00F015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54299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P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Интерпретация:</w:t>
      </w:r>
    </w:p>
    <w:p w:rsidR="00027D00" w:rsidRP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Номера отрицательных ответов: 2, 3, 6, 7, 10.</w:t>
      </w:r>
    </w:p>
    <w:p w:rsidR="00027D00" w:rsidRP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Пять положительных ответов – высокий уровень.</w:t>
      </w:r>
    </w:p>
    <w:p w:rsidR="00027D00" w:rsidRP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4, 3 – средний уровень.</w:t>
      </w:r>
    </w:p>
    <w:p w:rsidR="00027D00" w:rsidRP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2 – ниже среднего уровня.</w:t>
      </w:r>
    </w:p>
    <w:p w:rsid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hAnsi="Times New Roman" w:cs="Times New Roman"/>
          <w:sz w:val="28"/>
          <w:szCs w:val="28"/>
        </w:rPr>
        <w:t>1, 0 – низкий уровень.</w:t>
      </w: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027D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7D00" w:rsidRDefault="00027D00" w:rsidP="00027D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D00" w:rsidRPr="00027D00" w:rsidRDefault="00027D00" w:rsidP="00027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"Киномир и </w:t>
      </w:r>
      <w:proofErr w:type="spellStart"/>
      <w:r w:rsidRPr="0002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фотомир</w:t>
      </w:r>
      <w:proofErr w:type="spellEnd"/>
      <w:r w:rsidRPr="0002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027D00" w:rsidRPr="00027D00" w:rsidRDefault="00027D00" w:rsidP="0002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027D00" w:rsidRDefault="00027D00" w:rsidP="00027D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488"/>
        <w:gridCol w:w="1517"/>
      </w:tblGrid>
      <w:tr w:rsidR="005C78E0" w:rsidTr="00A93A48">
        <w:tc>
          <w:tcPr>
            <w:tcW w:w="566" w:type="dxa"/>
          </w:tcPr>
          <w:p w:rsidR="005C78E0" w:rsidRDefault="005C78E0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8" w:type="dxa"/>
          </w:tcPr>
          <w:p w:rsidR="005C78E0" w:rsidRDefault="005C78E0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849E8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7" w:type="dxa"/>
          </w:tcPr>
          <w:p w:rsidR="005C78E0" w:rsidRDefault="005C78E0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C78E0" w:rsidTr="00A93A48">
        <w:tc>
          <w:tcPr>
            <w:tcW w:w="566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8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кинематографа </w:t>
            </w:r>
          </w:p>
        </w:tc>
        <w:tc>
          <w:tcPr>
            <w:tcW w:w="1517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78E0" w:rsidTr="00A93A48">
        <w:tc>
          <w:tcPr>
            <w:tcW w:w="566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488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кино</w:t>
            </w:r>
          </w:p>
        </w:tc>
        <w:tc>
          <w:tcPr>
            <w:tcW w:w="1517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78E0" w:rsidTr="00A93A48">
        <w:tc>
          <w:tcPr>
            <w:tcW w:w="566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8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  кино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Актёрское мастерство</w:t>
            </w:r>
          </w:p>
        </w:tc>
        <w:tc>
          <w:tcPr>
            <w:tcW w:w="1517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78E0" w:rsidTr="00A93A48">
        <w:tc>
          <w:tcPr>
            <w:tcW w:w="566" w:type="dxa"/>
          </w:tcPr>
          <w:p w:rsidR="005C78E0" w:rsidRDefault="008849E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8" w:type="dxa"/>
          </w:tcPr>
          <w:p w:rsidR="005C78E0" w:rsidRDefault="008849E8" w:rsidP="00A9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исследовательских проектов. </w:t>
            </w:r>
            <w:r w:rsidR="00A93A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Любимый актёр</w:t>
            </w:r>
            <w:r w:rsidR="00A93A4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93A48">
              <w:rPr>
                <w:rFonts w:ascii="Times New Roman" w:hAnsi="Times New Roman" w:cs="Times New Roman"/>
                <w:sz w:val="28"/>
                <w:szCs w:val="28"/>
              </w:rPr>
              <w:t>, сыгравшие главные и второго плана роли в кино"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5C78E0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8" w:type="dxa"/>
          </w:tcPr>
          <w:p w:rsidR="00A93A48" w:rsidRDefault="00A93A48" w:rsidP="00A9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Видеомонтаж. Практическое занятие.</w:t>
            </w:r>
          </w:p>
        </w:tc>
        <w:tc>
          <w:tcPr>
            <w:tcW w:w="1517" w:type="dxa"/>
          </w:tcPr>
          <w:p w:rsidR="00A93A48" w:rsidRDefault="00A93A48">
            <w:r w:rsidRPr="005E00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8" w:type="dxa"/>
          </w:tcPr>
          <w:p w:rsidR="00A93A48" w:rsidRDefault="00A93A48" w:rsidP="00A9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Видеомонтаж. Практическое занятие.</w:t>
            </w:r>
          </w:p>
        </w:tc>
        <w:tc>
          <w:tcPr>
            <w:tcW w:w="1517" w:type="dxa"/>
          </w:tcPr>
          <w:p w:rsidR="00A93A48" w:rsidRDefault="00A93A48">
            <w:r w:rsidRPr="005E00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C78E0" w:rsidTr="00A93A48">
        <w:tc>
          <w:tcPr>
            <w:tcW w:w="566" w:type="dxa"/>
          </w:tcPr>
          <w:p w:rsidR="005C78E0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8" w:type="dxa"/>
          </w:tcPr>
          <w:p w:rsidR="005C78E0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музыка в кино. Практическая работа</w:t>
            </w:r>
          </w:p>
        </w:tc>
        <w:tc>
          <w:tcPr>
            <w:tcW w:w="1517" w:type="dxa"/>
          </w:tcPr>
          <w:p w:rsidR="005C78E0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8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музыка в кино. Практическая работа</w:t>
            </w:r>
          </w:p>
        </w:tc>
        <w:tc>
          <w:tcPr>
            <w:tcW w:w="1517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8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Видеосъёмка. Освещение. Практическая работа</w:t>
            </w:r>
          </w:p>
        </w:tc>
        <w:tc>
          <w:tcPr>
            <w:tcW w:w="1517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88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медиасрелства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7" w:type="dxa"/>
          </w:tcPr>
          <w:p w:rsidR="00A93A48" w:rsidRDefault="00A93A48">
            <w:r w:rsidRPr="000F61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88" w:type="dxa"/>
          </w:tcPr>
          <w:p w:rsidR="00A93A48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Медиажанры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Фоторепортаж и  видеорепортаж</w:t>
            </w:r>
          </w:p>
        </w:tc>
        <w:tc>
          <w:tcPr>
            <w:tcW w:w="1517" w:type="dxa"/>
          </w:tcPr>
          <w:p w:rsidR="00A93A48" w:rsidRDefault="00A93A48">
            <w:r w:rsidRPr="000F61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3A48" w:rsidTr="00A93A48">
        <w:tc>
          <w:tcPr>
            <w:tcW w:w="566" w:type="dxa"/>
          </w:tcPr>
          <w:p w:rsidR="00A93A48" w:rsidRDefault="00A93A48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88" w:type="dxa"/>
          </w:tcPr>
          <w:p w:rsidR="00A93A48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медиа помогает учиться</w:t>
            </w:r>
          </w:p>
        </w:tc>
        <w:tc>
          <w:tcPr>
            <w:tcW w:w="1517" w:type="dxa"/>
          </w:tcPr>
          <w:p w:rsidR="00A93A48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редактированию, монтажу видеозаписей</w:t>
            </w:r>
          </w:p>
        </w:tc>
        <w:tc>
          <w:tcPr>
            <w:tcW w:w="1517" w:type="dxa"/>
          </w:tcPr>
          <w:p w:rsidR="009B3027" w:rsidRDefault="009B3027">
            <w:r w:rsidRPr="00CF7C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редактированию, монтажу видеозаписей</w:t>
            </w:r>
          </w:p>
        </w:tc>
        <w:tc>
          <w:tcPr>
            <w:tcW w:w="1517" w:type="dxa"/>
          </w:tcPr>
          <w:p w:rsidR="009B3027" w:rsidRDefault="009B3027">
            <w:r w:rsidRPr="00CF7C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макета сайта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сайта. 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актёрскому мастерству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фоторепортаж на тему "Школьная перемена"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88" w:type="dxa"/>
          </w:tcPr>
          <w:p w:rsidR="009B3027" w:rsidRDefault="009B3027" w:rsidP="009B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Видеопоздравление. Практическая работа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88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Видеопоздравление. Практическая работа</w:t>
            </w:r>
          </w:p>
        </w:tc>
        <w:tc>
          <w:tcPr>
            <w:tcW w:w="1517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3027" w:rsidTr="00A93A48">
        <w:tc>
          <w:tcPr>
            <w:tcW w:w="566" w:type="dxa"/>
          </w:tcPr>
          <w:p w:rsidR="009B3027" w:rsidRDefault="009B3027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88" w:type="dxa"/>
          </w:tcPr>
          <w:p w:rsidR="009B3027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Создаём </w:t>
            </w:r>
            <w:r w:rsidR="005244E5">
              <w:rPr>
                <w:rFonts w:ascii="Times New Roman" w:hAnsi="Times New Roman" w:cs="Times New Roman"/>
                <w:sz w:val="28"/>
                <w:szCs w:val="28"/>
              </w:rPr>
              <w:t>пародии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фильмов. Практическая работа</w:t>
            </w:r>
          </w:p>
        </w:tc>
        <w:tc>
          <w:tcPr>
            <w:tcW w:w="1517" w:type="dxa"/>
          </w:tcPr>
          <w:p w:rsidR="009B3027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88" w:type="dxa"/>
          </w:tcPr>
          <w:p w:rsidR="009858EB" w:rsidRDefault="009858E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Создаём </w:t>
            </w:r>
            <w:r w:rsidR="005244E5">
              <w:rPr>
                <w:rFonts w:ascii="Times New Roman" w:hAnsi="Times New Roman" w:cs="Times New Roman"/>
                <w:sz w:val="28"/>
                <w:szCs w:val="28"/>
              </w:rPr>
              <w:t>пародии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фильмов. Практическая работа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88" w:type="dxa"/>
          </w:tcPr>
          <w:p w:rsidR="009858EB" w:rsidRDefault="009858E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Создаём </w:t>
            </w:r>
            <w:r w:rsidR="005244E5">
              <w:rPr>
                <w:rFonts w:ascii="Times New Roman" w:hAnsi="Times New Roman" w:cs="Times New Roman"/>
                <w:sz w:val="28"/>
                <w:szCs w:val="28"/>
              </w:rPr>
              <w:t>пародии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фильмов. Практическая работа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88" w:type="dxa"/>
          </w:tcPr>
          <w:p w:rsidR="009858EB" w:rsidRDefault="009858EB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Создаём "Наш ералаш". Практическая работа</w:t>
            </w:r>
          </w:p>
        </w:tc>
        <w:tc>
          <w:tcPr>
            <w:tcW w:w="1517" w:type="dxa"/>
          </w:tcPr>
          <w:p w:rsidR="009858EB" w:rsidRDefault="009858EB">
            <w:r w:rsidRPr="005A1C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88" w:type="dxa"/>
          </w:tcPr>
          <w:p w:rsidR="009858EB" w:rsidRDefault="009858EB">
            <w:r w:rsidRPr="005A5059">
              <w:rPr>
                <w:rFonts w:ascii="Times New Roman" w:hAnsi="Times New Roman" w:cs="Times New Roman"/>
                <w:sz w:val="28"/>
                <w:szCs w:val="28"/>
              </w:rPr>
              <w:t>Создаём "Наш ералаш". Практическая работа</w:t>
            </w:r>
          </w:p>
        </w:tc>
        <w:tc>
          <w:tcPr>
            <w:tcW w:w="1517" w:type="dxa"/>
          </w:tcPr>
          <w:p w:rsidR="009858EB" w:rsidRDefault="009858EB">
            <w:r w:rsidRPr="005A1C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88" w:type="dxa"/>
          </w:tcPr>
          <w:p w:rsidR="009858EB" w:rsidRDefault="009858EB">
            <w:r w:rsidRPr="005A5059">
              <w:rPr>
                <w:rFonts w:ascii="Times New Roman" w:hAnsi="Times New Roman" w:cs="Times New Roman"/>
                <w:sz w:val="28"/>
                <w:szCs w:val="28"/>
              </w:rPr>
              <w:t>Создаём "Наш ералаш". Практическая работа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88" w:type="dxa"/>
          </w:tcPr>
          <w:p w:rsidR="009858EB" w:rsidRDefault="009858EB">
            <w:r w:rsidRPr="005A5059">
              <w:rPr>
                <w:rFonts w:ascii="Times New Roman" w:hAnsi="Times New Roman" w:cs="Times New Roman"/>
                <w:sz w:val="28"/>
                <w:szCs w:val="28"/>
              </w:rPr>
              <w:t>Создаём "Наш ералаш". Практическая работа</w:t>
            </w:r>
          </w:p>
        </w:tc>
        <w:tc>
          <w:tcPr>
            <w:tcW w:w="1517" w:type="dxa"/>
          </w:tcPr>
          <w:p w:rsidR="009858EB" w:rsidRDefault="009858EB" w:rsidP="0098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8" w:type="dxa"/>
          </w:tcPr>
          <w:p w:rsidR="009858EB" w:rsidRDefault="009858EB">
            <w:r w:rsidRPr="005A5059">
              <w:rPr>
                <w:rFonts w:ascii="Times New Roman" w:hAnsi="Times New Roman" w:cs="Times New Roman"/>
                <w:sz w:val="28"/>
                <w:szCs w:val="28"/>
              </w:rPr>
              <w:t>Создаём "Наш ералаш". Практическая работа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88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Видеорепортаж по ПДД. </w:t>
            </w:r>
            <w:r w:rsidRPr="005A50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58EB" w:rsidTr="00A93A48">
        <w:tc>
          <w:tcPr>
            <w:tcW w:w="566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88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кино</w:t>
            </w:r>
          </w:p>
        </w:tc>
        <w:tc>
          <w:tcPr>
            <w:tcW w:w="1517" w:type="dxa"/>
          </w:tcPr>
          <w:p w:rsidR="009858EB" w:rsidRDefault="009858EB" w:rsidP="00A9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0" w:rsidRPr="00951FEA" w:rsidRDefault="00027D00" w:rsidP="00A94A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7D00" w:rsidRPr="00951FEA" w:rsidSect="003B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11D"/>
    <w:multiLevelType w:val="hybridMultilevel"/>
    <w:tmpl w:val="A6C43B6A"/>
    <w:lvl w:ilvl="0" w:tplc="D15683B4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A77"/>
    <w:multiLevelType w:val="hybridMultilevel"/>
    <w:tmpl w:val="E2160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47918"/>
    <w:multiLevelType w:val="hybridMultilevel"/>
    <w:tmpl w:val="A69C3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40C09"/>
    <w:multiLevelType w:val="hybridMultilevel"/>
    <w:tmpl w:val="C1C671A8"/>
    <w:lvl w:ilvl="0" w:tplc="D15683B4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FEA"/>
    <w:rsid w:val="00021F6B"/>
    <w:rsid w:val="00027D00"/>
    <w:rsid w:val="00060BC3"/>
    <w:rsid w:val="001329B0"/>
    <w:rsid w:val="00184526"/>
    <w:rsid w:val="00186573"/>
    <w:rsid w:val="001F52C1"/>
    <w:rsid w:val="00207067"/>
    <w:rsid w:val="00210557"/>
    <w:rsid w:val="00254705"/>
    <w:rsid w:val="002841BA"/>
    <w:rsid w:val="002B3566"/>
    <w:rsid w:val="00325684"/>
    <w:rsid w:val="003357BA"/>
    <w:rsid w:val="00353D89"/>
    <w:rsid w:val="00353F29"/>
    <w:rsid w:val="00375D77"/>
    <w:rsid w:val="003B758D"/>
    <w:rsid w:val="0041409A"/>
    <w:rsid w:val="004147FF"/>
    <w:rsid w:val="00424D0E"/>
    <w:rsid w:val="004927A4"/>
    <w:rsid w:val="00496FA8"/>
    <w:rsid w:val="005201BB"/>
    <w:rsid w:val="005244E5"/>
    <w:rsid w:val="005C78E0"/>
    <w:rsid w:val="005E1D2A"/>
    <w:rsid w:val="00654299"/>
    <w:rsid w:val="00665648"/>
    <w:rsid w:val="0068209A"/>
    <w:rsid w:val="006C48D5"/>
    <w:rsid w:val="006E0D4D"/>
    <w:rsid w:val="006F6704"/>
    <w:rsid w:val="0070524C"/>
    <w:rsid w:val="007439FA"/>
    <w:rsid w:val="00765EF4"/>
    <w:rsid w:val="00781E85"/>
    <w:rsid w:val="00797FE1"/>
    <w:rsid w:val="007B03E5"/>
    <w:rsid w:val="007D3485"/>
    <w:rsid w:val="007D6C62"/>
    <w:rsid w:val="007F562B"/>
    <w:rsid w:val="00835CA4"/>
    <w:rsid w:val="008849E8"/>
    <w:rsid w:val="008D44AC"/>
    <w:rsid w:val="008D59A8"/>
    <w:rsid w:val="00900DE8"/>
    <w:rsid w:val="0094787E"/>
    <w:rsid w:val="00951FEA"/>
    <w:rsid w:val="009858EB"/>
    <w:rsid w:val="00990536"/>
    <w:rsid w:val="009B15BE"/>
    <w:rsid w:val="009B3027"/>
    <w:rsid w:val="009D2071"/>
    <w:rsid w:val="00A01244"/>
    <w:rsid w:val="00A0712A"/>
    <w:rsid w:val="00A93A48"/>
    <w:rsid w:val="00A94AC0"/>
    <w:rsid w:val="00B70C48"/>
    <w:rsid w:val="00BA04B0"/>
    <w:rsid w:val="00BE0979"/>
    <w:rsid w:val="00BF23DB"/>
    <w:rsid w:val="00C65349"/>
    <w:rsid w:val="00CA7591"/>
    <w:rsid w:val="00D3464D"/>
    <w:rsid w:val="00D524E9"/>
    <w:rsid w:val="00D93B99"/>
    <w:rsid w:val="00E94146"/>
    <w:rsid w:val="00EA0BC0"/>
    <w:rsid w:val="00F015E6"/>
    <w:rsid w:val="00F02510"/>
    <w:rsid w:val="00F35CED"/>
    <w:rsid w:val="00F46AA6"/>
    <w:rsid w:val="00F5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59B2"/>
  <w15:docId w15:val="{06EE2091-C3B7-4C3C-BE0C-A12DCAFB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8D"/>
  </w:style>
  <w:style w:type="paragraph" w:styleId="1">
    <w:name w:val="heading 1"/>
    <w:basedOn w:val="a"/>
    <w:next w:val="a"/>
    <w:link w:val="10"/>
    <w:uiPriority w:val="9"/>
    <w:qFormat/>
    <w:rsid w:val="0090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1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25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56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7F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15E6"/>
  </w:style>
  <w:style w:type="character" w:styleId="a7">
    <w:name w:val="FollowedHyperlink"/>
    <w:basedOn w:val="a0"/>
    <w:uiPriority w:val="99"/>
    <w:semiHidden/>
    <w:unhideWhenUsed/>
    <w:rsid w:val="00D524E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ites.google.com/view/25-bobr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25-bobrov/%D0%B3%D0%BB%D0%B0%D0%B2%D0%BD%D0%B0%D1%8F-%D1%81%D1%82%D1%80%D0%B0%D0%BD%D0%B8%D1%86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3BE2-6963-49A8-965B-7D40D128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30</cp:revision>
  <dcterms:created xsi:type="dcterms:W3CDTF">2022-05-15T06:12:00Z</dcterms:created>
  <dcterms:modified xsi:type="dcterms:W3CDTF">2022-10-04T09:20:00Z</dcterms:modified>
</cp:coreProperties>
</file>