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E39" w:rsidRPr="00547E39" w:rsidRDefault="00547E39" w:rsidP="00547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39">
        <w:rPr>
          <w:rFonts w:ascii="Times New Roman" w:hAnsi="Times New Roman" w:cs="Times New Roman"/>
          <w:b/>
          <w:sz w:val="28"/>
          <w:szCs w:val="28"/>
        </w:rPr>
        <w:t>Тема: «Стратегии и ресурсы личностно-профессионального развития педагога-психолога: системная практика, риски, пути становления»</w:t>
      </w:r>
    </w:p>
    <w:p w:rsidR="00547E39" w:rsidRPr="00547E39" w:rsidRDefault="00547E39" w:rsidP="00547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39">
        <w:rPr>
          <w:rFonts w:ascii="Times New Roman" w:hAnsi="Times New Roman" w:cs="Times New Roman"/>
          <w:b/>
          <w:sz w:val="28"/>
          <w:szCs w:val="28"/>
        </w:rPr>
        <w:t>Обобщение опыта: родительский клуб «Понимание»</w:t>
      </w:r>
    </w:p>
    <w:p w:rsidR="00547E39" w:rsidRPr="00547E39" w:rsidRDefault="00547E39" w:rsidP="00547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«Родительский клуб – эффективная форма взаимодействия с родителями»</w:t>
      </w:r>
    </w:p>
    <w:p w:rsidR="00547E39" w:rsidRPr="00547E39" w:rsidRDefault="00547E39" w:rsidP="0054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 наиболее эффективных </w:t>
      </w:r>
      <w:r w:rsidR="00C43286"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 работы</w:t>
      </w: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семьей</w:t>
      </w:r>
      <w:r w:rsidRPr="00547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наш взгляд, являются Родительские клубы</w:t>
      </w:r>
      <w:r w:rsidRPr="00547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которые стали неотъемлемой частью </w:t>
      </w:r>
      <w:r w:rsidR="00C43286"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и</w:t>
      </w: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286"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 детей</w:t>
      </w: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школе.</w:t>
      </w:r>
    </w:p>
    <w:p w:rsidR="00547E39" w:rsidRPr="00547E39" w:rsidRDefault="00547E39" w:rsidP="0054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Родительский  клуб — это способ организации работы с родителями, направленный на приобщение семьи к активному участию в учебно-воспитательном процессе и укрепление связи между всеми участниками образовательной деятельности в школе.</w:t>
      </w:r>
      <w:r w:rsidRPr="00547E3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</w:r>
      <w:r w:rsidRPr="00547E3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Работа родительского клуба  в системе функционирования школе представляет собой некий университет педагогической информации с целым арсеналом целей. Обеспечение необходимого психолого-педагогического и методического сопровождения отношений родителей и детей школьного возраста. То есть открытые возможности для мам и пап задавать интересующие вопросы и получать на них ответы, оказание помощи в решении воспитательных и обучающих задач.</w:t>
      </w:r>
    </w:p>
    <w:p w:rsidR="00547E39" w:rsidRPr="00547E39" w:rsidRDefault="00547E39" w:rsidP="0054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Родительский клуб призван объяснить и наглядно продемонстрировать, чем и как занимается школа, а также призвать семью в помощники, которые понимают основные направления образовательной деятельности и участвуют в ней</w:t>
      </w:r>
      <w:r w:rsidRPr="00547E3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</w:r>
    </w:p>
    <w:p w:rsidR="00FA2C78" w:rsidRPr="00547E39" w:rsidRDefault="00BB4982">
      <w:pPr>
        <w:rPr>
          <w:rFonts w:ascii="Times New Roman" w:hAnsi="Times New Roman" w:cs="Times New Roman"/>
          <w:b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 xml:space="preserve">    </w:t>
      </w:r>
      <w:r w:rsidRPr="00547E39">
        <w:rPr>
          <w:rFonts w:ascii="Times New Roman" w:hAnsi="Times New Roman" w:cs="Times New Roman"/>
          <w:b/>
          <w:sz w:val="28"/>
          <w:szCs w:val="28"/>
        </w:rPr>
        <w:t>Цель и задачи клуба родителей</w:t>
      </w:r>
    </w:p>
    <w:p w:rsidR="00547E39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b/>
          <w:sz w:val="28"/>
          <w:szCs w:val="28"/>
        </w:rPr>
        <w:t>Целью работы</w:t>
      </w:r>
      <w:r w:rsidRPr="00547E39">
        <w:rPr>
          <w:rFonts w:ascii="Times New Roman" w:hAnsi="Times New Roman" w:cs="Times New Roman"/>
          <w:sz w:val="28"/>
          <w:szCs w:val="28"/>
        </w:rPr>
        <w:t xml:space="preserve"> является поддержка родителей и законных представителей детей в вопросах воспитания учащегося.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b/>
          <w:sz w:val="28"/>
          <w:szCs w:val="28"/>
        </w:rPr>
        <w:t>Основные задачи:</w:t>
      </w:r>
      <w:r w:rsidRPr="00547E39">
        <w:rPr>
          <w:rFonts w:ascii="Times New Roman" w:hAnsi="Times New Roman" w:cs="Times New Roman"/>
          <w:sz w:val="28"/>
          <w:szCs w:val="28"/>
        </w:rPr>
        <w:br/>
        <w:t>развитие педагогической культуры родителей и законных представителей школьника;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предоставление грамотной помощи в вопросах воспитания и развития ученика (как консультативной, так и практической);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формирование доверительного вида отношений взрослых с учителями;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выявление позитивного семейного опыта в вопросах развития и воспитания детей;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обогащение умений родителей и законных представителей в вопросах воспитания, поддержание их веры в свои возможности;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организация детских внеурочных мероприятий;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lastRenderedPageBreak/>
        <w:t>подготовка мероприятий для взрослых.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 xml:space="preserve"> Организация работы родительского клуба Принципы взаимодействия с семьей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Клубный формат работы позволяет выявить общие интересы у родителей и педагогов. Взаимодействие участников строится на основании следующих принципов: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выстраивание доброжелательных партнерских отношений участников на базе личной заинтересованности для решения общей проблемы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целенаправленность – наличие целенаправленных действий обеих сторон по улучшению взаимодействия взрослых и детей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индивидуальный подход – принятие во внимание психологических особенностей детей, а также их возрастной группы при взаимодействии с взрослыми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дифференцированный подход – учет в работе характеристик, присущих каждой семье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системность – последовательный переход от простого содержания к сложному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фокусировка на внутренние возможности семьи – обучение участников самопомощи, благодаря перестройке детско-родительских отношений и изменению образа жизни</w:t>
      </w:r>
    </w:p>
    <w:p w:rsidR="00BB4982" w:rsidRPr="00547E39" w:rsidRDefault="00BB4982" w:rsidP="00BB4982">
      <w:pPr>
        <w:rPr>
          <w:rFonts w:ascii="Times New Roman" w:hAnsi="Times New Roman" w:cs="Times New Roman"/>
          <w:b/>
          <w:sz w:val="28"/>
          <w:szCs w:val="28"/>
        </w:rPr>
      </w:pPr>
      <w:r w:rsidRPr="00547E39">
        <w:rPr>
          <w:rFonts w:ascii="Times New Roman" w:hAnsi="Times New Roman" w:cs="Times New Roman"/>
          <w:b/>
          <w:sz w:val="28"/>
          <w:szCs w:val="28"/>
        </w:rPr>
        <w:t xml:space="preserve"> Формы работы клуба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br/>
        <w:t>Консультация – способ повышения знаний собеседника в определенных вопросах. Длительность консультации обычно составляет 45 минут. Они могут быть заранее запланированными, внеочередными либо носить эпизодический характер.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Беседа.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Круглый стол.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Обсуждение и передача опыта конкретной семьи.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Моделирование проблемных ситуаций.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Отдельные элементы тренинга.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 xml:space="preserve">Творческая </w:t>
      </w:r>
      <w:bookmarkStart w:id="0" w:name="_GoBack"/>
      <w:bookmarkEnd w:id="0"/>
      <w:r w:rsidR="00C43286" w:rsidRPr="00547E39">
        <w:rPr>
          <w:rFonts w:ascii="Times New Roman" w:hAnsi="Times New Roman" w:cs="Times New Roman"/>
          <w:sz w:val="28"/>
          <w:szCs w:val="28"/>
        </w:rPr>
        <w:t>активность,</w:t>
      </w:r>
      <w:r w:rsidRPr="00547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E39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547E39">
        <w:rPr>
          <w:rFonts w:ascii="Times New Roman" w:hAnsi="Times New Roman" w:cs="Times New Roman"/>
          <w:sz w:val="28"/>
          <w:szCs w:val="28"/>
        </w:rPr>
        <w:t xml:space="preserve">: песочная терапия, </w:t>
      </w:r>
      <w:proofErr w:type="spellStart"/>
      <w:r w:rsidRPr="00547E39">
        <w:rPr>
          <w:rFonts w:ascii="Times New Roman" w:hAnsi="Times New Roman" w:cs="Times New Roman"/>
          <w:sz w:val="28"/>
          <w:szCs w:val="28"/>
        </w:rPr>
        <w:t>мандалатерапия</w:t>
      </w:r>
      <w:proofErr w:type="spellEnd"/>
      <w:r w:rsidRPr="00547E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E39"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  <w:r w:rsidRPr="00547E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E39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547E39">
        <w:rPr>
          <w:rFonts w:ascii="Times New Roman" w:hAnsi="Times New Roman" w:cs="Times New Roman"/>
          <w:sz w:val="28"/>
          <w:szCs w:val="28"/>
        </w:rPr>
        <w:t>-арт, ароматерапия и т д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lastRenderedPageBreak/>
        <w:t>Упражнения и игры (оздоровительные физические упражнения, спортивные соревнования, развлекательные игры, логические и интеллектуальные игры).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Дыхательные упражнения релаксация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В зависимости от потребностей участников процесса, содержание собрания может быть подкорректировано. Эффективность выбранной формы деятельности определяется степенью активности специалистов школы.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b/>
          <w:sz w:val="28"/>
          <w:szCs w:val="28"/>
        </w:rPr>
        <w:t>Ожидаемые результаты деятельности родительского клуба</w:t>
      </w:r>
      <w:r w:rsidRPr="00547E39">
        <w:rPr>
          <w:rFonts w:ascii="Times New Roman" w:hAnsi="Times New Roman" w:cs="Times New Roman"/>
          <w:b/>
          <w:sz w:val="28"/>
          <w:szCs w:val="28"/>
        </w:rPr>
        <w:br/>
      </w:r>
      <w:r w:rsidRPr="00547E39">
        <w:rPr>
          <w:rFonts w:ascii="Times New Roman" w:hAnsi="Times New Roman" w:cs="Times New Roman"/>
          <w:sz w:val="28"/>
          <w:szCs w:val="28"/>
        </w:rPr>
        <w:br/>
        <w:t>Улучшение коммуникативных навыков учащихся, более легкое установление контакта с взрослыми и сверстниками, развитие навыков совместной работы в группе с наличием определенных правил.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Раскрытие творческого потенциала детей и укрепления веры в собственные силы путем создания на занятиях благоприятной доброжелательной атмосферы и демонстрации веры в успехи учащихся.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Изменение в лучшую сторону микроклимата в семье учеников (уменьшение количества споров и ссор, появление новых тем для разговоров и обсуждений, совместные игры) благодаря взаимодействию в процессе обучения и познанию друг друга.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Повышение психолого-педагогической осведомленности и культуры родителей, которая оказывает благотворное воздействие на развитие детей, положительно влияет на сохранение семейной целостности и приводит к гармонизации отношений между старшим поколением и детьми.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Посещение встреч способствует снятию эмоционального напряжения и формированию партнерских отношений в семье с равной степенью ответственности каждого.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b/>
          <w:sz w:val="28"/>
          <w:szCs w:val="28"/>
        </w:rPr>
        <w:t>Для определения эффективности деятельности используются следующие критерии:</w:t>
      </w:r>
      <w:r w:rsidRPr="00547E39">
        <w:rPr>
          <w:rFonts w:ascii="Times New Roman" w:hAnsi="Times New Roman" w:cs="Times New Roman"/>
          <w:b/>
          <w:sz w:val="28"/>
          <w:szCs w:val="28"/>
        </w:rPr>
        <w:br/>
      </w:r>
      <w:r w:rsidRPr="00547E39">
        <w:rPr>
          <w:rFonts w:ascii="Times New Roman" w:hAnsi="Times New Roman" w:cs="Times New Roman"/>
          <w:sz w:val="28"/>
          <w:szCs w:val="28"/>
        </w:rPr>
        <w:t>Наличие/отсутствие интереса со стороны мамы и папы (активное слушание, уточнения, дополнительные вопросы, выражение благодарности педагогу).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Проявление взрослыми инициативы во время дискуссий.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Наличие/отсутствие сомнений относительно правильности применяемых методов и признание собственных ошибок родителями.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Анализ участниками собственного опыта.</w:t>
      </w:r>
    </w:p>
    <w:p w:rsidR="00BB4982" w:rsidRPr="00547E39" w:rsidRDefault="00BB4982" w:rsidP="00BB4982">
      <w:pPr>
        <w:rPr>
          <w:rFonts w:ascii="Times New Roman" w:hAnsi="Times New Roman" w:cs="Times New Roman"/>
          <w:sz w:val="28"/>
          <w:szCs w:val="28"/>
        </w:rPr>
      </w:pPr>
      <w:r w:rsidRPr="00547E39">
        <w:rPr>
          <w:rFonts w:ascii="Times New Roman" w:hAnsi="Times New Roman" w:cs="Times New Roman"/>
          <w:sz w:val="28"/>
          <w:szCs w:val="28"/>
        </w:rPr>
        <w:t>Увеличение родительской активности при обсуждении педагогических случаев и при участии в мероприятиях.</w:t>
      </w:r>
    </w:p>
    <w:sectPr w:rsidR="00BB4982" w:rsidRPr="0054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82"/>
    <w:rsid w:val="00547E39"/>
    <w:rsid w:val="00BB4982"/>
    <w:rsid w:val="00C43286"/>
    <w:rsid w:val="00FA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005E"/>
  <w15:chartTrackingRefBased/>
  <w15:docId w15:val="{ED92BD63-B07F-4E84-9BDF-D57B3CB5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cp:lastPrinted>2023-08-21T10:43:00Z</cp:lastPrinted>
  <dcterms:created xsi:type="dcterms:W3CDTF">2023-11-05T15:14:00Z</dcterms:created>
  <dcterms:modified xsi:type="dcterms:W3CDTF">2023-11-05T15:16:00Z</dcterms:modified>
</cp:coreProperties>
</file>