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F2" w:rsidRDefault="00A92438">
      <w:pPr>
        <w:pStyle w:val="a3"/>
        <w:ind w:left="482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5762" cy="4667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62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6F2" w:rsidRDefault="006266F2">
      <w:pPr>
        <w:pStyle w:val="a3"/>
        <w:rPr>
          <w:sz w:val="24"/>
        </w:rPr>
      </w:pPr>
    </w:p>
    <w:p w:rsidR="006266F2" w:rsidRDefault="006266F2">
      <w:pPr>
        <w:pStyle w:val="a3"/>
        <w:spacing w:before="48"/>
        <w:rPr>
          <w:sz w:val="24"/>
        </w:rPr>
      </w:pPr>
    </w:p>
    <w:p w:rsidR="006266F2" w:rsidRDefault="00A92438">
      <w:pPr>
        <w:spacing w:line="275" w:lineRule="exact"/>
        <w:ind w:left="8" w:right="8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6266F2" w:rsidRDefault="00A92438">
      <w:pPr>
        <w:spacing w:line="275" w:lineRule="exact"/>
        <w:ind w:left="12" w:right="8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№25»</w:t>
      </w:r>
    </w:p>
    <w:p w:rsidR="006266F2" w:rsidRDefault="006266F2">
      <w:pPr>
        <w:pStyle w:val="a3"/>
        <w:rPr>
          <w:b/>
          <w:sz w:val="24"/>
        </w:rPr>
      </w:pPr>
    </w:p>
    <w:p w:rsidR="006266F2" w:rsidRDefault="006266F2">
      <w:pPr>
        <w:pStyle w:val="a3"/>
        <w:spacing w:before="95"/>
        <w:rPr>
          <w:b/>
          <w:sz w:val="24"/>
        </w:rPr>
      </w:pPr>
    </w:p>
    <w:p w:rsidR="006266F2" w:rsidRDefault="00A92438">
      <w:pPr>
        <w:pStyle w:val="a4"/>
      </w:pPr>
      <w:r>
        <w:rPr>
          <w:spacing w:val="-2"/>
        </w:rPr>
        <w:t>ПРИКАЗ</w:t>
      </w:r>
    </w:p>
    <w:p w:rsidR="006266F2" w:rsidRDefault="006266F2">
      <w:pPr>
        <w:pStyle w:val="a3"/>
        <w:spacing w:before="316"/>
        <w:rPr>
          <w:b/>
        </w:rPr>
      </w:pPr>
    </w:p>
    <w:p w:rsidR="006266F2" w:rsidRDefault="00515B55">
      <w:pPr>
        <w:pStyle w:val="a3"/>
        <w:tabs>
          <w:tab w:val="left" w:pos="8270"/>
        </w:tabs>
        <w:spacing w:line="322" w:lineRule="exact"/>
        <w:ind w:left="141"/>
      </w:pPr>
      <w:r>
        <w:t>02</w:t>
      </w:r>
      <w:r w:rsidR="00A92438">
        <w:t>.09.</w:t>
      </w:r>
      <w:r w:rsidR="00A92438">
        <w:rPr>
          <w:spacing w:val="-1"/>
        </w:rPr>
        <w:t xml:space="preserve"> </w:t>
      </w:r>
      <w:r w:rsidR="00A92438">
        <w:rPr>
          <w:spacing w:val="-4"/>
        </w:rPr>
        <w:t>202</w:t>
      </w:r>
      <w:r>
        <w:rPr>
          <w:spacing w:val="-4"/>
        </w:rPr>
        <w:t>4</w:t>
      </w:r>
      <w:r w:rsidR="00A92438">
        <w:tab/>
        <w:t>№</w:t>
      </w:r>
      <w:r w:rsidR="00A92438">
        <w:rPr>
          <w:spacing w:val="-12"/>
        </w:rPr>
        <w:t xml:space="preserve"> </w:t>
      </w:r>
      <w:r>
        <w:t>278</w:t>
      </w:r>
      <w:r w:rsidR="00A92438">
        <w:t>/о-</w:t>
      </w:r>
      <w:r w:rsidR="00A92438">
        <w:rPr>
          <w:spacing w:val="-10"/>
        </w:rPr>
        <w:t>ш</w:t>
      </w:r>
    </w:p>
    <w:p w:rsidR="006266F2" w:rsidRDefault="00A92438">
      <w:pPr>
        <w:pStyle w:val="a3"/>
        <w:ind w:left="4755"/>
      </w:pPr>
      <w:r>
        <w:t>г.</w:t>
      </w:r>
      <w:r>
        <w:rPr>
          <w:spacing w:val="2"/>
        </w:rPr>
        <w:t xml:space="preserve"> </w:t>
      </w:r>
      <w:r>
        <w:rPr>
          <w:spacing w:val="-2"/>
        </w:rPr>
        <w:t>Бийск</w:t>
      </w:r>
    </w:p>
    <w:p w:rsidR="006266F2" w:rsidRDefault="006266F2">
      <w:pPr>
        <w:pStyle w:val="a3"/>
      </w:pPr>
    </w:p>
    <w:p w:rsidR="006266F2" w:rsidRDefault="00A92438">
      <w:pPr>
        <w:ind w:left="4" w:right="12"/>
        <w:jc w:val="center"/>
        <w:rPr>
          <w:i/>
          <w:sz w:val="28"/>
        </w:rPr>
      </w:pPr>
      <w:r>
        <w:rPr>
          <w:i/>
          <w:sz w:val="28"/>
        </w:rPr>
        <w:t>«Об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утверждении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графика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оценочных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процедур»</w:t>
      </w:r>
    </w:p>
    <w:p w:rsidR="006266F2" w:rsidRDefault="00A92438">
      <w:pPr>
        <w:pStyle w:val="a3"/>
        <w:spacing w:before="321"/>
        <w:ind w:left="141" w:firstLine="706"/>
      </w:pP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контрольной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полугодии</w:t>
      </w:r>
      <w:r>
        <w:rPr>
          <w:spacing w:val="40"/>
        </w:rPr>
        <w:t xml:space="preserve"> </w:t>
      </w:r>
      <w:r>
        <w:t>2024-2025 учебного года</w:t>
      </w:r>
    </w:p>
    <w:p w:rsidR="006266F2" w:rsidRDefault="006266F2">
      <w:pPr>
        <w:pStyle w:val="a3"/>
        <w:spacing w:before="4"/>
      </w:pPr>
    </w:p>
    <w:p w:rsidR="006266F2" w:rsidRDefault="00A92438">
      <w:pPr>
        <w:pStyle w:val="a3"/>
        <w:ind w:left="141"/>
      </w:pPr>
      <w:r>
        <w:rPr>
          <w:spacing w:val="-2"/>
        </w:rPr>
        <w:t>приказываю:</w:t>
      </w:r>
    </w:p>
    <w:p w:rsidR="006266F2" w:rsidRDefault="00A92438">
      <w:pPr>
        <w:pStyle w:val="a5"/>
        <w:numPr>
          <w:ilvl w:val="0"/>
          <w:numId w:val="1"/>
        </w:numPr>
        <w:tabs>
          <w:tab w:val="left" w:pos="859"/>
          <w:tab w:val="left" w:pos="861"/>
        </w:tabs>
        <w:spacing w:before="321"/>
        <w:ind w:right="152"/>
        <w:rPr>
          <w:sz w:val="28"/>
        </w:rPr>
      </w:pPr>
      <w:r>
        <w:rPr>
          <w:sz w:val="28"/>
        </w:rPr>
        <w:t>Утвердить график оценочных процедур в МБОУ «СОШ №25» на 1 полугодие 2024-2025 учебного года (Приложение 1);</w:t>
      </w:r>
    </w:p>
    <w:p w:rsidR="006266F2" w:rsidRDefault="00A92438">
      <w:pPr>
        <w:pStyle w:val="a5"/>
        <w:numPr>
          <w:ilvl w:val="0"/>
          <w:numId w:val="1"/>
        </w:numPr>
        <w:tabs>
          <w:tab w:val="left" w:pos="859"/>
          <w:tab w:val="left" w:pos="861"/>
          <w:tab w:val="left" w:pos="2842"/>
          <w:tab w:val="left" w:pos="3360"/>
          <w:tab w:val="left" w:pos="5730"/>
          <w:tab w:val="left" w:pos="7084"/>
          <w:tab w:val="left" w:pos="7939"/>
          <w:tab w:val="left" w:pos="8798"/>
        </w:tabs>
        <w:ind w:right="142"/>
        <w:rPr>
          <w:sz w:val="28"/>
        </w:rPr>
      </w:pPr>
      <w:r>
        <w:rPr>
          <w:sz w:val="28"/>
        </w:rPr>
        <w:t>Ответственному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сайт</w:t>
      </w:r>
      <w:r>
        <w:rPr>
          <w:spacing w:val="40"/>
          <w:sz w:val="28"/>
        </w:rPr>
        <w:t xml:space="preserve"> </w:t>
      </w:r>
      <w:r>
        <w:rPr>
          <w:sz w:val="28"/>
        </w:rPr>
        <w:t>Воропаевой</w:t>
      </w:r>
      <w:r>
        <w:rPr>
          <w:spacing w:val="40"/>
          <w:sz w:val="28"/>
        </w:rPr>
        <w:t xml:space="preserve"> </w:t>
      </w:r>
      <w:r>
        <w:rPr>
          <w:sz w:val="28"/>
        </w:rPr>
        <w:t>О.В.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графика, </w:t>
      </w:r>
      <w:r>
        <w:rPr>
          <w:spacing w:val="-2"/>
          <w:sz w:val="28"/>
        </w:rPr>
        <w:t>выгруженного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информационной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4"/>
          <w:sz w:val="28"/>
        </w:rPr>
        <w:t>КАУ</w:t>
      </w:r>
      <w:r>
        <w:rPr>
          <w:sz w:val="28"/>
        </w:rPr>
        <w:tab/>
      </w:r>
      <w:r>
        <w:rPr>
          <w:spacing w:val="-4"/>
          <w:sz w:val="28"/>
        </w:rPr>
        <w:t>ДПО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АИЦТиОКО</w:t>
      </w:r>
      <w:proofErr w:type="spellEnd"/>
    </w:p>
    <w:p w:rsidR="006266F2" w:rsidRDefault="00A92438">
      <w:pPr>
        <w:pStyle w:val="a3"/>
        <w:tabs>
          <w:tab w:val="left" w:pos="3709"/>
          <w:tab w:val="left" w:pos="4726"/>
          <w:tab w:val="left" w:pos="5254"/>
          <w:tab w:val="left" w:pos="5922"/>
          <w:tab w:val="left" w:pos="6459"/>
          <w:tab w:val="left" w:pos="7668"/>
          <w:tab w:val="left" w:pos="9011"/>
        </w:tabs>
        <w:ind w:left="861" w:right="136"/>
      </w:pPr>
      <w:r>
        <w:t>«Расписание</w:t>
      </w:r>
      <w:r>
        <w:rPr>
          <w:spacing w:val="40"/>
        </w:rPr>
        <w:t xml:space="preserve"> </w:t>
      </w:r>
      <w:r>
        <w:t>контрольных</w:t>
      </w:r>
      <w:r>
        <w:rPr>
          <w:spacing w:val="40"/>
        </w:rPr>
        <w:t xml:space="preserve"> </w:t>
      </w:r>
      <w:r>
        <w:t>работ»,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официальном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>"Средняя</w:t>
      </w:r>
      <w:r>
        <w:rPr>
          <w:spacing w:val="40"/>
        </w:rPr>
        <w:t xml:space="preserve"> </w:t>
      </w:r>
      <w:r>
        <w:rPr>
          <w:spacing w:val="-2"/>
        </w:rPr>
        <w:t>общеобразовательная</w:t>
      </w:r>
      <w:r>
        <w:tab/>
      </w:r>
      <w:r>
        <w:rPr>
          <w:spacing w:val="-2"/>
        </w:rPr>
        <w:t>школа</w:t>
      </w:r>
      <w:r>
        <w:tab/>
      </w:r>
      <w:r>
        <w:rPr>
          <w:spacing w:val="-10"/>
        </w:rPr>
        <w:t>№</w:t>
      </w:r>
      <w:r>
        <w:tab/>
      </w:r>
      <w:r>
        <w:rPr>
          <w:spacing w:val="-5"/>
        </w:rPr>
        <w:t>25"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главной</w:t>
      </w:r>
      <w:r>
        <w:tab/>
      </w:r>
      <w:r>
        <w:rPr>
          <w:spacing w:val="-2"/>
        </w:rPr>
        <w:t>странице</w:t>
      </w:r>
      <w:r>
        <w:tab/>
      </w:r>
      <w:r>
        <w:rPr>
          <w:spacing w:val="-2"/>
        </w:rPr>
        <w:t>подраздела</w:t>
      </w:r>
    </w:p>
    <w:p w:rsidR="006266F2" w:rsidRDefault="00A92438">
      <w:pPr>
        <w:pStyle w:val="a3"/>
        <w:ind w:left="861"/>
      </w:pPr>
      <w:r>
        <w:t xml:space="preserve">«Документы» раздела «Сведения об образовательной организации» в срок до </w:t>
      </w:r>
      <w:r>
        <w:rPr>
          <w:spacing w:val="-2"/>
        </w:rPr>
        <w:t>15.09.2024.</w:t>
      </w:r>
    </w:p>
    <w:p w:rsidR="006266F2" w:rsidRDefault="00A92438">
      <w:pPr>
        <w:pStyle w:val="a5"/>
        <w:numPr>
          <w:ilvl w:val="0"/>
          <w:numId w:val="1"/>
        </w:numPr>
        <w:tabs>
          <w:tab w:val="left" w:pos="859"/>
          <w:tab w:val="left" w:pos="861"/>
        </w:tabs>
        <w:rPr>
          <w:sz w:val="28"/>
        </w:rPr>
      </w:pPr>
      <w:r>
        <w:rPr>
          <w:sz w:val="28"/>
        </w:rPr>
        <w:t>Классным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-10"/>
          <w:sz w:val="28"/>
        </w:rPr>
        <w:t xml:space="preserve"> </w:t>
      </w:r>
      <w:r>
        <w:rPr>
          <w:sz w:val="28"/>
        </w:rPr>
        <w:t>2-11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срок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14.09.2024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проинформировать родителей (законных представителей) обучающихся:</w:t>
      </w:r>
    </w:p>
    <w:p w:rsidR="006266F2" w:rsidRDefault="00A92438">
      <w:pPr>
        <w:pStyle w:val="a3"/>
        <w:tabs>
          <w:tab w:val="left" w:pos="861"/>
        </w:tabs>
        <w:spacing w:before="2"/>
        <w:ind w:left="861" w:right="260" w:hanging="361"/>
      </w:pPr>
      <w:r>
        <w:rPr>
          <w:rFonts w:ascii="Symbol" w:hAnsi="Symbol"/>
          <w:spacing w:val="-10"/>
        </w:rPr>
        <w:t></w:t>
      </w:r>
      <w:r>
        <w:tab/>
        <w:t>о</w:t>
      </w:r>
      <w:r>
        <w:rPr>
          <w:spacing w:val="-2"/>
        </w:rPr>
        <w:t xml:space="preserve"> </w:t>
      </w:r>
      <w:r>
        <w:t>сроках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проведения оценочных</w:t>
      </w:r>
      <w:r>
        <w:rPr>
          <w:spacing w:val="-7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во I</w:t>
      </w:r>
      <w:r>
        <w:rPr>
          <w:spacing w:val="-4"/>
        </w:rPr>
        <w:t xml:space="preserve"> </w:t>
      </w:r>
      <w:r>
        <w:t>полугодии</w:t>
      </w:r>
      <w:r>
        <w:rPr>
          <w:spacing w:val="-2"/>
        </w:rPr>
        <w:t xml:space="preserve"> </w:t>
      </w:r>
      <w:r>
        <w:t>2024-2025 учебного года;</w:t>
      </w:r>
    </w:p>
    <w:p w:rsidR="006266F2" w:rsidRDefault="00A92438">
      <w:pPr>
        <w:pStyle w:val="a3"/>
        <w:tabs>
          <w:tab w:val="left" w:pos="861"/>
        </w:tabs>
        <w:ind w:left="861" w:right="1113" w:hanging="361"/>
      </w:pPr>
      <w:r>
        <w:rPr>
          <w:rFonts w:ascii="Symbol" w:hAnsi="Symbol"/>
          <w:spacing w:val="-10"/>
        </w:rPr>
        <w:t></w:t>
      </w:r>
      <w:r>
        <w:tab/>
        <w:t>об</w:t>
      </w:r>
      <w:r>
        <w:rPr>
          <w:spacing w:val="-4"/>
        </w:rPr>
        <w:t xml:space="preserve"> </w:t>
      </w:r>
      <w:r>
        <w:t>адресе</w:t>
      </w:r>
      <w:r>
        <w:rPr>
          <w:spacing w:val="-8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графика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официальном сайте</w:t>
      </w:r>
      <w:r>
        <w:rPr>
          <w:spacing w:val="-4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"Средняя общеобразовательная школа № 25";</w:t>
      </w:r>
    </w:p>
    <w:p w:rsidR="006266F2" w:rsidRDefault="00A92438">
      <w:pPr>
        <w:pStyle w:val="a5"/>
        <w:numPr>
          <w:ilvl w:val="0"/>
          <w:numId w:val="1"/>
        </w:numPr>
        <w:tabs>
          <w:tab w:val="left" w:pos="859"/>
          <w:tab w:val="left" w:pos="861"/>
          <w:tab w:val="left" w:pos="2292"/>
          <w:tab w:val="left" w:pos="2686"/>
          <w:tab w:val="left" w:pos="4652"/>
          <w:tab w:val="left" w:pos="6541"/>
          <w:tab w:val="left" w:pos="8383"/>
          <w:tab w:val="left" w:pos="10205"/>
        </w:tabs>
        <w:ind w:right="147"/>
        <w:rPr>
          <w:sz w:val="28"/>
        </w:rPr>
      </w:pPr>
      <w:r>
        <w:rPr>
          <w:spacing w:val="-2"/>
          <w:sz w:val="28"/>
        </w:rPr>
        <w:t>Учителям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предметникам</w:t>
      </w:r>
      <w:r>
        <w:rPr>
          <w:sz w:val="28"/>
        </w:rPr>
        <w:tab/>
      </w:r>
      <w:r>
        <w:rPr>
          <w:spacing w:val="-2"/>
          <w:sz w:val="28"/>
        </w:rPr>
        <w:t>осуществлять</w:t>
      </w:r>
      <w:r>
        <w:rPr>
          <w:sz w:val="28"/>
        </w:rPr>
        <w:tab/>
      </w:r>
      <w:r>
        <w:rPr>
          <w:spacing w:val="-2"/>
          <w:sz w:val="28"/>
        </w:rPr>
        <w:t>контрольную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графиком оценочных процедур;</w:t>
      </w:r>
    </w:p>
    <w:p w:rsidR="006266F2" w:rsidRDefault="00A92438">
      <w:pPr>
        <w:pStyle w:val="a5"/>
        <w:numPr>
          <w:ilvl w:val="0"/>
          <w:numId w:val="1"/>
        </w:numPr>
        <w:tabs>
          <w:tab w:val="left" w:pos="859"/>
          <w:tab w:val="left" w:pos="861"/>
        </w:tabs>
        <w:spacing w:line="271" w:lineRule="auto"/>
        <w:ind w:right="561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УВР Ю.В. Жданову.</w:t>
      </w:r>
    </w:p>
    <w:p w:rsidR="006266F2" w:rsidRDefault="00A92438">
      <w:pPr>
        <w:pStyle w:val="a3"/>
        <w:tabs>
          <w:tab w:val="left" w:pos="7224"/>
        </w:tabs>
        <w:spacing w:before="209"/>
        <w:ind w:left="141"/>
      </w:pPr>
      <w:r>
        <w:t>Директор</w:t>
      </w:r>
      <w:r>
        <w:rPr>
          <w:spacing w:val="-13"/>
        </w:rPr>
        <w:t xml:space="preserve"> </w:t>
      </w:r>
      <w:r>
        <w:rPr>
          <w:spacing w:val="-4"/>
        </w:rPr>
        <w:t>школы</w:t>
      </w:r>
      <w:r>
        <w:tab/>
        <w:t>О.С.</w:t>
      </w:r>
      <w:r>
        <w:rPr>
          <w:spacing w:val="1"/>
        </w:rPr>
        <w:t xml:space="preserve"> </w:t>
      </w:r>
      <w:r>
        <w:rPr>
          <w:spacing w:val="-2"/>
        </w:rPr>
        <w:t>Скороход</w:t>
      </w:r>
    </w:p>
    <w:p w:rsidR="006266F2" w:rsidRDefault="006266F2">
      <w:pPr>
        <w:pStyle w:val="a3"/>
        <w:spacing w:before="48"/>
      </w:pPr>
    </w:p>
    <w:p w:rsidR="006266F2" w:rsidRDefault="00A92438">
      <w:pPr>
        <w:spacing w:before="1"/>
        <w:ind w:left="141"/>
        <w:rPr>
          <w:sz w:val="16"/>
        </w:rPr>
      </w:pPr>
      <w:r>
        <w:rPr>
          <w:sz w:val="16"/>
        </w:rPr>
        <w:t>Исполнитель:</w:t>
      </w:r>
      <w:r>
        <w:rPr>
          <w:spacing w:val="-10"/>
          <w:sz w:val="16"/>
        </w:rPr>
        <w:t xml:space="preserve"> </w:t>
      </w:r>
      <w:r>
        <w:rPr>
          <w:sz w:val="16"/>
        </w:rPr>
        <w:t>Жданова Ю.</w:t>
      </w:r>
      <w:r>
        <w:rPr>
          <w:spacing w:val="-4"/>
          <w:sz w:val="16"/>
        </w:rPr>
        <w:t>.В.</w:t>
      </w:r>
    </w:p>
    <w:p w:rsidR="006266F2" w:rsidRDefault="006266F2">
      <w:pPr>
        <w:rPr>
          <w:sz w:val="16"/>
        </w:rPr>
        <w:sectPr w:rsidR="006266F2">
          <w:type w:val="continuous"/>
          <w:pgSz w:w="11910" w:h="16840"/>
          <w:pgMar w:top="1140" w:right="425" w:bottom="280" w:left="992" w:header="720" w:footer="720" w:gutter="0"/>
          <w:cols w:space="720"/>
        </w:sectPr>
      </w:pPr>
    </w:p>
    <w:p w:rsidR="006266F2" w:rsidRDefault="00A92438">
      <w:pPr>
        <w:pStyle w:val="a3"/>
        <w:spacing w:before="67" w:line="322" w:lineRule="exact"/>
        <w:ind w:right="141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5"/>
        </w:rPr>
        <w:t>№1</w:t>
      </w:r>
    </w:p>
    <w:p w:rsidR="006266F2" w:rsidRDefault="00A92438">
      <w:pPr>
        <w:pStyle w:val="a3"/>
        <w:ind w:left="7334" w:right="135" w:firstLine="1858"/>
        <w:jc w:val="right"/>
      </w:pPr>
      <w:r>
        <w:t>к</w:t>
      </w:r>
      <w:r>
        <w:rPr>
          <w:spacing w:val="-18"/>
        </w:rPr>
        <w:t xml:space="preserve"> </w:t>
      </w:r>
      <w:r>
        <w:t>приказу от</w:t>
      </w:r>
      <w:r>
        <w:rPr>
          <w:spacing w:val="-9"/>
        </w:rPr>
        <w:t xml:space="preserve"> </w:t>
      </w:r>
      <w:r>
        <w:t>02.09.2024.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278/о-</w:t>
      </w:r>
      <w:r>
        <w:rPr>
          <w:spacing w:val="-10"/>
        </w:rPr>
        <w:t>ш</w:t>
      </w:r>
    </w:p>
    <w:p w:rsidR="006266F2" w:rsidRDefault="00A92438">
      <w:pPr>
        <w:pStyle w:val="a3"/>
        <w:spacing w:line="321" w:lineRule="exact"/>
        <w:ind w:right="140"/>
        <w:jc w:val="right"/>
      </w:pPr>
      <w:r>
        <w:t>График</w:t>
      </w:r>
      <w:r>
        <w:rPr>
          <w:spacing w:val="-3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полугодие 2023-2024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МБОУ</w:t>
      </w:r>
    </w:p>
    <w:p w:rsidR="006266F2" w:rsidRDefault="00A92438">
      <w:pPr>
        <w:pStyle w:val="a3"/>
        <w:spacing w:before="5" w:after="7"/>
        <w:ind w:left="141"/>
        <w:rPr>
          <w:spacing w:val="-4"/>
        </w:rPr>
      </w:pPr>
      <w:r>
        <w:t>«СОШ</w:t>
      </w:r>
      <w:r>
        <w:rPr>
          <w:spacing w:val="-10"/>
        </w:rPr>
        <w:t xml:space="preserve"> </w:t>
      </w:r>
      <w:r>
        <w:rPr>
          <w:spacing w:val="-4"/>
        </w:rPr>
        <w:t>№25»</w:t>
      </w:r>
    </w:p>
    <w:p w:rsidR="00E60B38" w:rsidRDefault="00E60B38">
      <w:pPr>
        <w:pStyle w:val="a3"/>
        <w:spacing w:before="5" w:after="7"/>
        <w:ind w:left="141"/>
        <w:rPr>
          <w:spacing w:val="-4"/>
        </w:rPr>
      </w:pPr>
    </w:p>
    <w:tbl>
      <w:tblPr>
        <w:tblW w:w="10520" w:type="dxa"/>
        <w:tblLook w:val="04A0" w:firstRow="1" w:lastRow="0" w:firstColumn="1" w:lastColumn="0" w:noHBand="0" w:noVBand="1"/>
      </w:tblPr>
      <w:tblGrid>
        <w:gridCol w:w="805"/>
        <w:gridCol w:w="1818"/>
        <w:gridCol w:w="1660"/>
        <w:gridCol w:w="1100"/>
        <w:gridCol w:w="997"/>
        <w:gridCol w:w="1055"/>
        <w:gridCol w:w="3085"/>
      </w:tblGrid>
      <w:tr w:rsidR="00E60B38" w:rsidRPr="00E60B38" w:rsidTr="00E60B38">
        <w:trPr>
          <w:trHeight w:val="25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E60B38">
              <w:rPr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E60B38">
              <w:rPr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E60B38">
              <w:rPr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E60B38">
              <w:rPr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E60B38">
              <w:rPr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E60B38">
              <w:rPr>
                <w:b/>
                <w:bCs/>
                <w:color w:val="000000"/>
                <w:lang w:eastAsia="ru-RU"/>
              </w:rPr>
              <w:t>Кабинет</w:t>
            </w: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E60B38">
              <w:rPr>
                <w:b/>
                <w:bCs/>
                <w:color w:val="000000"/>
                <w:lang w:eastAsia="ru-RU"/>
              </w:rPr>
              <w:t>ФИО учителя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18.09.2024,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Дицман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О.В.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23.12.2024,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Дицман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О.В.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География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25.10.2024,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Пономарева Ирина Евгеньевна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01.10.2024,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Елена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Общество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07.10.2024,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Лямкова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Елена Игоревна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Информатика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04.12.2024,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Воропаева Олеся Викторовна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Информатика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04.12.2024,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Воропаева Олеся Викторовна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13.12.2024,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Дицман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О.В.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Алгебра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09.10.2024,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Жданова Юлия Викторовна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Алгебра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09.12.2024,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Жданова Юлия Викторовна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Алгебра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14.10.2024,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Жданова Юлия Викторовна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Алгебра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13.11.2024,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Жданова Юлия Викторовна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Алгебра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11.12.2024,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Жданова Юлия Викторовна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Общество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28.11.2024,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Лямкова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Елена Игоревна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29.11.2024,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Семёнова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Татьяна Алексеевна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11.09.2024,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Елфимова Татьяна Алексеевна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10.12.2024,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Семёнова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Татьяна Алексеевна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04.12.2024,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04.12.2024,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Скороход О.С.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20.09.2024,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Суханова С.Е.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09.12.2024,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Суханова С.Е.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01.10.2024,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08.11.2024,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06.12.2024,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17.12.2024,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География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25.10.2024,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Пономарева И.Е.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12.12.2024,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Елфимова Татьяна Алексеевна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21.11.2024,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Римма-</w:t>
            </w:r>
            <w:proofErr w:type="spellStart"/>
            <w:r w:rsidRPr="00E60B38">
              <w:rPr>
                <w:color w:val="000000"/>
                <w:lang w:eastAsia="ru-RU"/>
              </w:rPr>
              <w:t>Махамат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</w:t>
            </w:r>
            <w:proofErr w:type="spellStart"/>
            <w:r w:rsidRPr="00E60B38">
              <w:rPr>
                <w:color w:val="000000"/>
                <w:lang w:eastAsia="ru-RU"/>
              </w:rPr>
              <w:t>Валиевна</w:t>
            </w:r>
            <w:proofErr w:type="spellEnd"/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Алгебра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06.11.2024,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Жданова Ю.В.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lastRenderedPageBreak/>
              <w:t>9Б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Алгебра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06.11.2024,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Жданова Ю.В.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11.09.2024,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Думнова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Наталья Викторовна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Окружающий мир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30.09.2024,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Думнова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Наталья Викторовна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01.10.2024,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Думнова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Наталья Викторовна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16.10.2024,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Думнова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Наталья Викторовна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23.10.2024,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Думнова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Наталья Викторовна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06.11.2024,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Думнова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Наталья Викторовна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21.11.2024,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Римма </w:t>
            </w:r>
            <w:proofErr w:type="spellStart"/>
            <w:r w:rsidRPr="00E60B38">
              <w:rPr>
                <w:color w:val="000000"/>
                <w:lang w:eastAsia="ru-RU"/>
              </w:rPr>
              <w:t>Махамат-Валиевна</w:t>
            </w:r>
            <w:proofErr w:type="spellEnd"/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26.11.2024,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Думнова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Наталья Викторовна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17.12.2024,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Думнова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Наталья Викторовна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Обществознание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10.12.2024,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Полежаева О.М.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Обществознание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10.12.2024,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Полежаева О.М.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24.12.2024,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Думнова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Наталья Викторовна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11.09.2024,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Максимочкина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Наталья Сергеевна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Окружающий мир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30.09.2024,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Максимочкина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Наталья Сергеевна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01.10.2024,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Максимочкина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Наталья Сергеевна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16.10.2024,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Максимочкина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Наталья Сергеевна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06.11.2024,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Максимочкина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Наталья Сергеевна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26.11.2024,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Максимочкина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Наталья Сергеевна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21.11.2024,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Римма-</w:t>
            </w:r>
            <w:proofErr w:type="spellStart"/>
            <w:r w:rsidRPr="00E60B38">
              <w:rPr>
                <w:color w:val="000000"/>
                <w:lang w:eastAsia="ru-RU"/>
              </w:rPr>
              <w:t>Махамат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</w:t>
            </w:r>
            <w:proofErr w:type="spellStart"/>
            <w:r w:rsidRPr="00E60B38">
              <w:rPr>
                <w:color w:val="000000"/>
                <w:lang w:eastAsia="ru-RU"/>
              </w:rPr>
              <w:t>Валиевна</w:t>
            </w:r>
            <w:proofErr w:type="spellEnd"/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12.12.2024,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Максимочкина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Наталья Сергеевна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24.12.2024,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Максимочкина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Наталья Сергеевна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17.10.2024,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Яковлева Ирина Николаевна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17.12.2024,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Яковлева Ирина Николаевна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02.10.2024,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Яковлева Ирина Николаевна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25.11.2024,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Яковлева Ирина Николаевна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20.12.2024,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Яковлева Ирина Николаевна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04.12.2024,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Яковлева Ирина Николаевна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16.09.2024,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Яковлева Ирина Николаевна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15.11.2024,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Елена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08.11.2024,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Елена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08.11.2024,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Кокшарова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Галина Федоровна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08.11.2024,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Кокшарова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Галина Федоровна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Химия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03.12.2024,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И.Е.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Химия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24.12.2024,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И.Е.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Химия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05.11.2024,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И.Е.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Химия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17.09.2024,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И.Е.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lastRenderedPageBreak/>
              <w:t>9Б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Химия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17.09.2024,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И.Е.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Химия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05.11.2024,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И.Е.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Химия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17.09.2024,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И.Е.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Химия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05.11.2024,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И.Е.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Химия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07.11.2024,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И.Е.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Химия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17.09.2024,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И.Е.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23.09.2024,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Дицман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О.В.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12.12.2024,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Дицман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О.В.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23.09.2024,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Дицман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О.В.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19.12.2024,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Дицман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О.В.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01.10.2024,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08.11.2024,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06.12.2024,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17.12.2024,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География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25.10.2024,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Пономарева И.Е.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География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25.10.2024,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Пономарева И.Е.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16.09.2024,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Чудина Наталья Валерьевна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17.10.2024,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Чудина Наталья Валерьевна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17.12.2024,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Чудина Наталья Валерьевна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02.10.2024,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Чудина Наталья Валерьевна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25.11.2024,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Чудина Наталья Валерьевна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23.12.2024,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Чудина Наталья Валерьевна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06.12.2024,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Чудина Наталья Валерьевна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05.12.2024,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Пинтилина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Елена Николаевна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16.09.2024,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Пинтилина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Елена Николаевна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17.10.2024,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Пинтилина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Елена Николаевна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17.12.2024,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Пинтилина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Елена Николаевна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02.10.2024,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Пинтилина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Елена Николаевна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25.11.2024,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Пинтилина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Елена Николаевна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20.12.2024,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Пинтилина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Елена Николаевна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08.11.2024,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Елена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08.11.2024,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Кокшарова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Галина Федоровна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16.09.2024,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Шатохина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Марина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10.10.2024,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Шатохина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Марина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27.11.2024,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Шатохина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Марина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25.09.2024,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Шатохина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Марина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18.10.2024,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Шатохина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Марина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lastRenderedPageBreak/>
              <w:t>4а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15.11.2024,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Шатохина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Марина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12.12.2024,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Шатохина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Марина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04.11.2024,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Елена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14.11.2024,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Елена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16.09.2024,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Дьяченко Екатерина Борисовна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10.10.2024,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Дьяченко Екатерина Борисовна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27.11.2024,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Дьяченко Екатерина Борисовна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25.09.2024,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Дьяченко Екатерина Борисовна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18.10.2024,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Дьяченко Екатерина Борисовна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15.11.2024,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Дьяченко Екатерина Борисовна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09.12.2024,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Дьяченко Екатерина Борисовна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09.12.2024,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Титова Лариса Владимировна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16.09.2024,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Титова Лариса Владимировна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28.11.2024,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Титова Лариса Владимировна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25.09.2024,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Титова Лариса Владимировна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18.10.2024,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Титова Лариса Владимировна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15.11.2024,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Титова Лариса Владимировна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14.11.2024,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Елена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27.09.2024,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Семенова Татьяна Алексеевна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06.12.2024,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Семенова Татьяна Алексеевна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16.12.2024,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Семенова Татьяна Алексеевна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08.10.2024,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Измайлова Анна Борисовна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16.10.2024,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13.11.2024,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04.12.2024,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25.12.2024,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23.09.2024,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16.10.2024,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Елена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13.11.2024,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Елена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04.12.2024,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Елена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25.12.2024,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Елена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13.09.2024,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Яремчук Марина Витальевна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lastRenderedPageBreak/>
              <w:t>5б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28.11.2024,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Яремчук Марина Витальевна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05.12.2024,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Яремчук Марина Витальевна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12.12.2024,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Яремчук Марина Витальевна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17.12.2024,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Яремчук Марина Витальевна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08.10.2024,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Измайлова Анна Борисовна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08.10.2024,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Измайлова Анна Борисовна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12.09.2024,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Яремчук Марина Витальевна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28.11.2024,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Яремчук Марина Витальевна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12.12.2024,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Яремчук Марина Витальевна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17.12.2024,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Яремчук Марина Витальевна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23.09.2024,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Римма-</w:t>
            </w:r>
            <w:proofErr w:type="spellStart"/>
            <w:r w:rsidRPr="00E60B38">
              <w:rPr>
                <w:color w:val="000000"/>
                <w:lang w:eastAsia="ru-RU"/>
              </w:rPr>
              <w:t>Махамат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</w:t>
            </w:r>
            <w:proofErr w:type="spellStart"/>
            <w:r w:rsidRPr="00E60B38">
              <w:rPr>
                <w:color w:val="000000"/>
                <w:lang w:eastAsia="ru-RU"/>
              </w:rPr>
              <w:t>Валиевна</w:t>
            </w:r>
            <w:proofErr w:type="spellEnd"/>
          </w:p>
        </w:tc>
      </w:tr>
      <w:tr w:rsidR="00E60B38" w:rsidRPr="00E60B38" w:rsidTr="00D65675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16.10.2024,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D65675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13.11.2024,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D65675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04.12.2024,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D65675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25.12.2024,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Химия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14.11.2024,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И.Е.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Химия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14.11.2024,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И.Е.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Химия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14.11.2024,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И.Е.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01.10.2024,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01.10.2024,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01.10.2024,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Е.А.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08.11.2024,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06.12.2024,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05.11.2024,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05.11.2024,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Е.А.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03.12.2024,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03.12.2024,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Е.А.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13.12.2024,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13.12.2024,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Е.А.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Алгебра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06.11.2024,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Воропаева О.В.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Алгебра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06.11.2024,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Воропаева О.В.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Геометрия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24.10.2024,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Жданова Ю.В.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Геометрия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23.10.2024,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Жданова Ю.В.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Геометрия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24.10.2024,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Воропаева О.В.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Геометрия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17.10.2024,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Воропаева О.В.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04.10.2024,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Дицман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О.В.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24.10.2024,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Дицман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О.В.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lastRenderedPageBreak/>
              <w:t>9Б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11.11.2024,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Дицман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О.В.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02.12.2024,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Дицман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О.В.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Обществознание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10.12.2024,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Полежаева О.М.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9Г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Обществознание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10.12.2024,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Полежаева О.М.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16.09.2024,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Семёнова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Т.А.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11.10.2024,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Семёнова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Т.А.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23.10.2024,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Семёнова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Т.А.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06.12.2024,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Семёнова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Т.А.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16.09.2024,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10:45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Семёнова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Т.А.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11.10.2024,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09:45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Семёнова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Т.А.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23.10.2024,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Семёнова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Т.А.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09.12.2024,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11:45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Семёнова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Т.А.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01.10.2024,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01.10.2024,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Е.А.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07.11.2024,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Е.А.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07.11.2024,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05.12.2024,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05.12.2024,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Е.А.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Информатика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07.10.2024,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Исупова Е.Н.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Информатика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09.10.2024,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Джикидзе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Е.З.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Геометрия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16.10.2024,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Воропаева О.В.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Геометрия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11.12.2024,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Воропаева О.В.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Алгебра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21.10.2024,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Воропаева О.В.</w:t>
            </w:r>
          </w:p>
        </w:tc>
      </w:tr>
      <w:tr w:rsidR="00E60B38" w:rsidRPr="00E60B38" w:rsidTr="001F1DD5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24.09.2024,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1F1DD5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15.10.2024,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1F1DD5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13.11.2024,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1F1DD5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04.12.2024,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1F1DD5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25.12.2024,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1F1DD5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24.09.2024,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17:40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1F1DD5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15.10.2024,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1F1DD5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13.11.2024,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1F1DD5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04.12.2024,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1F1DD5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25.12.2024,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1F1DD5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24.09.2024,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17:40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1F1DD5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15.10.2024,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17:40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1F1DD5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12.11.2024,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17:40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1F1DD5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03.12.2024,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17:40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1F1DD5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lastRenderedPageBreak/>
              <w:t>6в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24.12.2024,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17:40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1F1DD5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24.09.2024,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1F1DD5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15.10.2024,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1F1DD5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12.11.2024,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1F1DD5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03.12.2024,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1F1DD5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24.12.2024,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 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14.10.2024,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Джуманиязова </w:t>
            </w:r>
            <w:r>
              <w:rPr>
                <w:color w:val="000000"/>
                <w:lang w:eastAsia="ru-RU"/>
              </w:rPr>
              <w:t>А.В.</w:t>
            </w:r>
          </w:p>
        </w:tc>
      </w:tr>
      <w:tr w:rsidR="00E60B38" w:rsidRPr="00E60B38" w:rsidTr="0079465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13.12.2024,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r w:rsidRPr="00E60B38">
              <w:rPr>
                <w:color w:val="000000"/>
                <w:lang w:eastAsia="ru-RU"/>
              </w:rPr>
              <w:t xml:space="preserve">Джуманиязова </w:t>
            </w:r>
            <w:r w:rsidRPr="002E5B6D">
              <w:rPr>
                <w:color w:val="000000"/>
                <w:lang w:eastAsia="ru-RU"/>
              </w:rPr>
              <w:t>А.В.</w:t>
            </w:r>
          </w:p>
        </w:tc>
      </w:tr>
      <w:tr w:rsidR="00E60B38" w:rsidRPr="00E60B38" w:rsidTr="0079465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14.10.2024,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r w:rsidRPr="00E60B38">
              <w:rPr>
                <w:color w:val="000000"/>
                <w:lang w:eastAsia="ru-RU"/>
              </w:rPr>
              <w:t xml:space="preserve">Джуманиязова </w:t>
            </w:r>
            <w:r w:rsidRPr="002E5B6D">
              <w:rPr>
                <w:color w:val="000000"/>
                <w:lang w:eastAsia="ru-RU"/>
              </w:rPr>
              <w:t>А.В.</w:t>
            </w:r>
          </w:p>
        </w:tc>
      </w:tr>
      <w:tr w:rsidR="00E60B38" w:rsidRPr="00E60B38" w:rsidTr="0079465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13.12.2024,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r w:rsidRPr="00E60B38">
              <w:rPr>
                <w:color w:val="000000"/>
                <w:lang w:eastAsia="ru-RU"/>
              </w:rPr>
              <w:t xml:space="preserve">Джуманиязова </w:t>
            </w:r>
            <w:r w:rsidRPr="002E5B6D">
              <w:rPr>
                <w:color w:val="000000"/>
                <w:lang w:eastAsia="ru-RU"/>
              </w:rPr>
              <w:t>А.В.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11.10.2024,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Дьяченко </w:t>
            </w:r>
            <w:r>
              <w:rPr>
                <w:color w:val="000000"/>
                <w:lang w:eastAsia="ru-RU"/>
              </w:rPr>
              <w:t>Е.Б.</w:t>
            </w:r>
          </w:p>
        </w:tc>
      </w:tr>
      <w:tr w:rsidR="00E60B38" w:rsidRPr="00E60B38" w:rsidTr="00015ADB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14.10.2024,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r w:rsidRPr="00E60B38">
              <w:rPr>
                <w:color w:val="000000"/>
                <w:lang w:eastAsia="ru-RU"/>
              </w:rPr>
              <w:t xml:space="preserve">Дьяченко </w:t>
            </w:r>
            <w:r w:rsidRPr="00110C10">
              <w:rPr>
                <w:color w:val="000000"/>
                <w:lang w:eastAsia="ru-RU"/>
              </w:rPr>
              <w:t>Е.Б.</w:t>
            </w:r>
          </w:p>
        </w:tc>
      </w:tr>
      <w:tr w:rsidR="00E60B38" w:rsidRPr="00E60B38" w:rsidTr="00015ADB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11.12.2024,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r w:rsidRPr="00E60B38">
              <w:rPr>
                <w:color w:val="000000"/>
                <w:lang w:eastAsia="ru-RU"/>
              </w:rPr>
              <w:t xml:space="preserve">Дьяченко </w:t>
            </w:r>
            <w:r w:rsidRPr="00110C10">
              <w:rPr>
                <w:color w:val="000000"/>
                <w:lang w:eastAsia="ru-RU"/>
              </w:rPr>
              <w:t>Е.Б.</w:t>
            </w:r>
          </w:p>
        </w:tc>
      </w:tr>
      <w:tr w:rsidR="00E60B38" w:rsidRPr="00E60B38" w:rsidTr="00015ADB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13.12.2024,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r w:rsidRPr="00E60B38">
              <w:rPr>
                <w:color w:val="000000"/>
                <w:lang w:eastAsia="ru-RU"/>
              </w:rPr>
              <w:t xml:space="preserve">Дьяченко </w:t>
            </w:r>
            <w:r w:rsidRPr="00110C10">
              <w:rPr>
                <w:color w:val="000000"/>
                <w:lang w:eastAsia="ru-RU"/>
              </w:rPr>
              <w:t>Е.Б.</w:t>
            </w:r>
          </w:p>
        </w:tc>
      </w:tr>
      <w:tr w:rsidR="00E60B38" w:rsidRPr="00E60B38" w:rsidTr="00015ADB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14.10.2024,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r w:rsidRPr="00E60B38">
              <w:rPr>
                <w:color w:val="000000"/>
                <w:lang w:eastAsia="ru-RU"/>
              </w:rPr>
              <w:t xml:space="preserve">Дьяченко </w:t>
            </w:r>
            <w:r w:rsidRPr="00110C10">
              <w:rPr>
                <w:color w:val="000000"/>
                <w:lang w:eastAsia="ru-RU"/>
              </w:rPr>
              <w:t>Е.Б.</w:t>
            </w:r>
          </w:p>
        </w:tc>
      </w:tr>
      <w:tr w:rsidR="00E60B38" w:rsidRPr="00E60B38" w:rsidTr="00015ADB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13.12.2024,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r w:rsidRPr="00E60B38">
              <w:rPr>
                <w:color w:val="000000"/>
                <w:lang w:eastAsia="ru-RU"/>
              </w:rPr>
              <w:t xml:space="preserve">Дьяченко </w:t>
            </w:r>
            <w:r w:rsidRPr="00110C10">
              <w:rPr>
                <w:color w:val="000000"/>
                <w:lang w:eastAsia="ru-RU"/>
              </w:rPr>
              <w:t>Е.Б.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13.09.2024,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17:40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Семенова Татьяна Алексеевна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21.10.2024,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17:40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Семенова Татьяна Алексеевна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18.11.2024,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17:40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Семенова Татьяна Алексеевна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22.11.2024,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17:40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Семенова Татьяна Алексеевна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6в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12.12.2024,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Семенова Татьяна Алексеевна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Алгебра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07.10.2024,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Жданова Ю.В.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Алгебра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16.12.2024,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Жданова Ю.В.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Геометрия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09.10.2024,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Жданова Ю.В.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Геометрия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11.12.2024,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Жданова Ю.В.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12.09.2024,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Дицман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Ольга Владимировна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16.10.2024,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Дицман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Ольга Владимировна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29.11.2024,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Дицман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Ольга Владимировна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02.12.2024,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Дицман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Ольга Владимировна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19.12.2024,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Дицман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Ольга Владимировна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12.09.2024,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Дицман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Ольга Владимировна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02.12.2024,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Дицман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Ольга Владимировна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24.09.2024,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Елена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15.10.2024,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Елена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12.11.2024,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Елена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03.12.2024,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Елена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15.10.2024,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Елена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14.11.2024,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Елена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lastRenderedPageBreak/>
              <w:t>7б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05.12.2024,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Елена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24.09.2024,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Елена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15.10.2024,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Елена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14.11.2024,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Елена Анатольевна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Алгебра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07.10.2024,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17:40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Воропаева Олеся Викторовна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Обществознание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27.11.2024,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Михайлова А.А.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Обществознание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27.11.2024,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Михайлова Анна Андреевна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Обществознание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27.11.2024,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Михайлова Анна Андреевна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Алгебра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16.12.2024,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Воропаева Олеся Викторовна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Алгебра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08.10.2024,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Джикидзе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Е.З.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Геометрия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09.10.2024,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17:40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Воропаева Олеся Викторовна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Геометрия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11.10.2024,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Воропаева Олеся Викторовна</w:t>
            </w:r>
          </w:p>
        </w:tc>
      </w:tr>
      <w:tr w:rsidR="00E60B38" w:rsidRPr="00E60B38" w:rsidTr="00CA1A9C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Геометрия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10.10.2024,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Джикидзе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Е.З.</w:t>
            </w:r>
          </w:p>
        </w:tc>
      </w:tr>
      <w:tr w:rsidR="00E60B38" w:rsidRPr="00E60B38" w:rsidTr="00CA1A9C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Геометрия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12.12.2024,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0B38" w:rsidRDefault="00E60B38" w:rsidP="00E60B38">
            <w:proofErr w:type="spellStart"/>
            <w:r w:rsidRPr="00E60B38">
              <w:rPr>
                <w:color w:val="000000"/>
                <w:lang w:eastAsia="ru-RU"/>
              </w:rPr>
              <w:t>Джикидзе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Е.З.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7б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Геометрия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11.12.2024,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Воропаева Олеся Викторовна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Алгебра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22.10.2024,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Джикидзе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Е.З.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Алгебра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22.10.2024,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Джикидзе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Е.З.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Геометрия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17.10.2024,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Джикидзе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Е.З.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Геометрия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17.10.2024,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Джикидзе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Е.З.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Геометрия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12.12.2024,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Джикидзе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Е.З.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Геометрия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12.12.2024,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Джикидзе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Е.З.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06.12.2024,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Джикидзе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Е.З.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06.12.2024, </w:t>
            </w:r>
            <w:proofErr w:type="spellStart"/>
            <w:r w:rsidRPr="00E60B38">
              <w:rPr>
                <w:color w:val="000000"/>
                <w:lang w:eastAsia="ru-RU"/>
              </w:rPr>
              <w:t>Fri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Джикидзе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Е.З.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01.10.2024,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02.10.2024,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Е.А.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06.11.2024,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Е.А.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06.11.2024,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04.12.2024,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04.12.2024,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Е.А.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01.10.2024,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01.10.2024,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Е.А.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07.11.2024,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Е.А.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05.11.2024, </w:t>
            </w:r>
            <w:proofErr w:type="spellStart"/>
            <w:r w:rsidRPr="00E60B38">
              <w:rPr>
                <w:color w:val="000000"/>
                <w:lang w:eastAsia="ru-RU"/>
              </w:rPr>
              <w:t>Tue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05.12.2024,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Денисова Е.А.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lastRenderedPageBreak/>
              <w:t>8В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Английский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05.12.2024, </w:t>
            </w:r>
            <w:proofErr w:type="spellStart"/>
            <w:r w:rsidRPr="00E60B38">
              <w:rPr>
                <w:color w:val="000000"/>
                <w:lang w:eastAsia="ru-RU"/>
              </w:rPr>
              <w:t>Thu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15:00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Данзанова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Р.М.-В.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Информатика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07.10.2024,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Исупова Е.Н.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8Б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Информатика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09.10.2024,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Джикидзе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Е.З.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Информатика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09.10.2024, </w:t>
            </w:r>
            <w:proofErr w:type="spellStart"/>
            <w:r w:rsidRPr="00E60B38">
              <w:rPr>
                <w:color w:val="000000"/>
                <w:lang w:eastAsia="ru-RU"/>
              </w:rPr>
              <w:t>Wed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proofErr w:type="spellStart"/>
            <w:r w:rsidRPr="00E60B38">
              <w:rPr>
                <w:color w:val="000000"/>
                <w:lang w:eastAsia="ru-RU"/>
              </w:rPr>
              <w:t>Джикидзе</w:t>
            </w:r>
            <w:proofErr w:type="spellEnd"/>
            <w:r w:rsidRPr="00E60B38">
              <w:rPr>
                <w:color w:val="000000"/>
                <w:lang w:eastAsia="ru-RU"/>
              </w:rPr>
              <w:t xml:space="preserve"> Е.З.</w:t>
            </w:r>
          </w:p>
        </w:tc>
      </w:tr>
      <w:tr w:rsidR="00E60B38" w:rsidRPr="00E60B38" w:rsidTr="00E60B38">
        <w:trPr>
          <w:trHeight w:val="264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8В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Информатика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 xml:space="preserve">07.10.2024, </w:t>
            </w:r>
            <w:proofErr w:type="spellStart"/>
            <w:r w:rsidRPr="00E60B38">
              <w:rPr>
                <w:color w:val="000000"/>
                <w:lang w:eastAsia="ru-RU"/>
              </w:rPr>
              <w:t>Mon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16:55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19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B38" w:rsidRPr="00E60B38" w:rsidRDefault="00E60B38" w:rsidP="00E60B38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60B38">
              <w:rPr>
                <w:color w:val="000000"/>
                <w:lang w:eastAsia="ru-RU"/>
              </w:rPr>
              <w:t>Исупова Е.З.</w:t>
            </w:r>
          </w:p>
        </w:tc>
      </w:tr>
    </w:tbl>
    <w:p w:rsidR="00E60B38" w:rsidRDefault="00E60B38">
      <w:pPr>
        <w:pStyle w:val="a3"/>
        <w:spacing w:before="5" w:after="7"/>
        <w:ind w:left="141"/>
      </w:pPr>
    </w:p>
    <w:p w:rsidR="006266F2" w:rsidRDefault="006266F2">
      <w:pPr>
        <w:pStyle w:val="TableParagraph"/>
        <w:rPr>
          <w:sz w:val="24"/>
        </w:rPr>
      </w:pPr>
    </w:p>
    <w:p w:rsidR="006266F2" w:rsidRDefault="006266F2">
      <w:pPr>
        <w:pStyle w:val="a3"/>
        <w:spacing w:before="7"/>
        <w:rPr>
          <w:sz w:val="2"/>
        </w:rPr>
      </w:pPr>
    </w:p>
    <w:p w:rsidR="006266F2" w:rsidRDefault="006266F2">
      <w:pPr>
        <w:pStyle w:val="TableParagraph"/>
        <w:rPr>
          <w:sz w:val="24"/>
        </w:rPr>
        <w:sectPr w:rsidR="006266F2">
          <w:pgSz w:w="11910" w:h="16840"/>
          <w:pgMar w:top="1080" w:right="425" w:bottom="280" w:left="992" w:header="720" w:footer="720" w:gutter="0"/>
          <w:cols w:space="720"/>
        </w:sectPr>
      </w:pPr>
    </w:p>
    <w:p w:rsidR="006266F2" w:rsidRDefault="00A92438" w:rsidP="007A3C3A">
      <w:pPr>
        <w:pStyle w:val="a3"/>
        <w:spacing w:before="67" w:after="12"/>
        <w:ind w:left="142"/>
      </w:pPr>
      <w:r>
        <w:lastRenderedPageBreak/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от</w:t>
      </w:r>
      <w:r>
        <w:rPr>
          <w:spacing w:val="62"/>
        </w:rPr>
        <w:t xml:space="preserve"> </w:t>
      </w:r>
      <w:r w:rsidR="007A3C3A">
        <w:t>02</w:t>
      </w:r>
      <w:r>
        <w:t>.09.202</w:t>
      </w:r>
      <w:r w:rsidR="007A3C3A">
        <w:t>4</w:t>
      </w:r>
      <w:r>
        <w:t>.</w:t>
      </w:r>
      <w:r>
        <w:rPr>
          <w:spacing w:val="65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7A3C3A">
        <w:t>278</w:t>
      </w:r>
      <w:r>
        <w:t>/о-ш</w:t>
      </w:r>
      <w:r>
        <w:rPr>
          <w:spacing w:val="-2"/>
        </w:rPr>
        <w:t xml:space="preserve"> ознакомлены:</w:t>
      </w:r>
    </w:p>
    <w:p w:rsidR="006266F2" w:rsidRDefault="006266F2">
      <w:pPr>
        <w:pStyle w:val="TableParagraph"/>
        <w:spacing w:line="240" w:lineRule="auto"/>
        <w:rPr>
          <w:sz w:val="26"/>
        </w:rPr>
        <w:sectPr w:rsidR="006266F2">
          <w:pgSz w:w="11910" w:h="16840"/>
          <w:pgMar w:top="1040" w:right="425" w:bottom="1031" w:left="992" w:header="720" w:footer="720" w:gutter="0"/>
          <w:cols w:space="720"/>
        </w:sectPr>
      </w:pPr>
    </w:p>
    <w:tbl>
      <w:tblPr>
        <w:tblStyle w:val="TableNormal"/>
        <w:tblW w:w="9575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276"/>
        <w:gridCol w:w="3193"/>
      </w:tblGrid>
      <w:tr w:rsidR="007A3C3A" w:rsidTr="00DF521E">
        <w:trPr>
          <w:trHeight w:val="479"/>
        </w:trPr>
        <w:tc>
          <w:tcPr>
            <w:tcW w:w="4106" w:type="dxa"/>
          </w:tcPr>
          <w:p w:rsidR="007A3C3A" w:rsidRDefault="007A3C3A" w:rsidP="00DF521E">
            <w:pPr>
              <w:pStyle w:val="TableParagraph"/>
              <w:spacing w:before="0"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</w:p>
        </w:tc>
        <w:tc>
          <w:tcPr>
            <w:tcW w:w="2276" w:type="dxa"/>
          </w:tcPr>
          <w:p w:rsidR="007A3C3A" w:rsidRDefault="007A3C3A" w:rsidP="00DF521E">
            <w:pPr>
              <w:pStyle w:val="TableParagraph"/>
              <w:spacing w:before="0" w:line="310" w:lineRule="exact"/>
              <w:ind w:left="72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3193" w:type="dxa"/>
          </w:tcPr>
          <w:p w:rsidR="007A3C3A" w:rsidRDefault="007A3C3A" w:rsidP="00DF521E">
            <w:pPr>
              <w:pStyle w:val="TableParagraph"/>
              <w:spacing w:before="0" w:line="310" w:lineRule="exact"/>
              <w:ind w:left="1435"/>
              <w:rPr>
                <w:spacing w:val="-2"/>
                <w:sz w:val="28"/>
              </w:rPr>
            </w:pPr>
          </w:p>
        </w:tc>
      </w:tr>
      <w:tr w:rsidR="007A3C3A" w:rsidRPr="004C64CD" w:rsidTr="00DF521E">
        <w:trPr>
          <w:trHeight w:val="485"/>
        </w:trPr>
        <w:tc>
          <w:tcPr>
            <w:tcW w:w="4106" w:type="dxa"/>
            <w:vAlign w:val="bottom"/>
          </w:tcPr>
          <w:p w:rsidR="007A3C3A" w:rsidRPr="004C64CD" w:rsidRDefault="007A3C3A" w:rsidP="00DF521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Акпыжаева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2276" w:type="dxa"/>
          </w:tcPr>
          <w:p w:rsidR="007A3C3A" w:rsidRPr="004C64CD" w:rsidRDefault="007A3C3A" w:rsidP="00DF5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DF521E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484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Боев Николай Николаевич</w:t>
            </w:r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642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Братчина Юлия Константиновна</w:t>
            </w:r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484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Воропаева Олеся Викторовна</w:t>
            </w:r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479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Данзанова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Римма </w:t>
            </w:r>
            <w:proofErr w:type="spellStart"/>
            <w:r w:rsidRPr="004C64CD">
              <w:rPr>
                <w:color w:val="000000"/>
                <w:sz w:val="28"/>
                <w:szCs w:val="28"/>
              </w:rPr>
              <w:t>Махамат-Валиевна</w:t>
            </w:r>
            <w:proofErr w:type="spellEnd"/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484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Дедова Юлия Анатольевна</w:t>
            </w:r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484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Денисова Елена Анатольевна</w:t>
            </w:r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480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Денисова Ирина Егоровна</w:t>
            </w:r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484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Джикидзе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Елизавета </w:t>
            </w:r>
            <w:proofErr w:type="spellStart"/>
            <w:r w:rsidRPr="004C64CD">
              <w:rPr>
                <w:color w:val="000000"/>
                <w:sz w:val="28"/>
                <w:szCs w:val="28"/>
              </w:rPr>
              <w:t>Зазановна</w:t>
            </w:r>
            <w:proofErr w:type="spellEnd"/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484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Джуманиязова Анна Владимировна</w:t>
            </w:r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480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Дицман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484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Думнова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484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Дьяченко Екатерина Борисовна</w:t>
            </w:r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643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Елизарьева Наталья Сергеевна</w:t>
            </w:r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484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Елфимова Татьяна Алексеевна</w:t>
            </w:r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484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Жданова Юлия Викторовна</w:t>
            </w:r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480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Измайлова Анна Борисовна</w:t>
            </w:r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484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Исупова Елена Николаевна</w:t>
            </w:r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484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Кокшарова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Галина Фёдоровна</w:t>
            </w:r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479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Лямкова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Елена Игоревна</w:t>
            </w:r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484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Максимочкина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484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Мамиева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479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Михайлова Анна Андреевна</w:t>
            </w:r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485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Нешпор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484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C64CD">
              <w:rPr>
                <w:color w:val="000000"/>
                <w:sz w:val="28"/>
                <w:szCs w:val="28"/>
              </w:rPr>
              <w:t>Пинтилина</w:t>
            </w:r>
            <w:proofErr w:type="spellEnd"/>
            <w:r w:rsidRPr="004C64CD">
              <w:rPr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484"/>
        </w:trPr>
        <w:tc>
          <w:tcPr>
            <w:tcW w:w="4106" w:type="dxa"/>
            <w:vAlign w:val="bottom"/>
          </w:tcPr>
          <w:p w:rsidR="007A3C3A" w:rsidRPr="004C64CD" w:rsidRDefault="007A3C3A" w:rsidP="007A3C3A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t>Плотникова Светлана Владимировна</w:t>
            </w:r>
          </w:p>
        </w:tc>
        <w:tc>
          <w:tcPr>
            <w:tcW w:w="2276" w:type="dxa"/>
          </w:tcPr>
          <w:p w:rsidR="007A3C3A" w:rsidRDefault="007A3C3A" w:rsidP="007A3C3A">
            <w:r w:rsidRPr="00CB048D">
              <w:rPr>
                <w:sz w:val="28"/>
                <w:szCs w:val="28"/>
              </w:rPr>
              <w:t>02.09.2024</w:t>
            </w:r>
          </w:p>
        </w:tc>
        <w:tc>
          <w:tcPr>
            <w:tcW w:w="3193" w:type="dxa"/>
          </w:tcPr>
          <w:p w:rsidR="007A3C3A" w:rsidRPr="004C64CD" w:rsidRDefault="007A3C3A" w:rsidP="007A3C3A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7A3C3A" w:rsidRPr="004C64CD" w:rsidTr="00DF521E">
        <w:trPr>
          <w:trHeight w:val="480"/>
        </w:trPr>
        <w:tc>
          <w:tcPr>
            <w:tcW w:w="4106" w:type="dxa"/>
            <w:vAlign w:val="bottom"/>
          </w:tcPr>
          <w:p w:rsidR="007A3C3A" w:rsidRPr="004C64CD" w:rsidRDefault="007A3C3A" w:rsidP="00DF521E">
            <w:pPr>
              <w:rPr>
                <w:color w:val="000000"/>
                <w:sz w:val="28"/>
                <w:szCs w:val="28"/>
              </w:rPr>
            </w:pPr>
            <w:r w:rsidRPr="004C64CD">
              <w:rPr>
                <w:color w:val="000000"/>
                <w:sz w:val="28"/>
                <w:szCs w:val="28"/>
              </w:rPr>
              <w:lastRenderedPageBreak/>
              <w:t>Полежаева Ольга Михайловна</w:t>
            </w:r>
          </w:p>
        </w:tc>
        <w:tc>
          <w:tcPr>
            <w:tcW w:w="2276" w:type="dxa"/>
          </w:tcPr>
          <w:p w:rsidR="007A3C3A" w:rsidRPr="004C64CD" w:rsidRDefault="007A3C3A" w:rsidP="00DF5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  <w:bookmarkStart w:id="0" w:name="_GoBack"/>
            <w:bookmarkEnd w:id="0"/>
          </w:p>
        </w:tc>
        <w:tc>
          <w:tcPr>
            <w:tcW w:w="3193" w:type="dxa"/>
          </w:tcPr>
          <w:p w:rsidR="007A3C3A" w:rsidRPr="004C64CD" w:rsidRDefault="007A3C3A" w:rsidP="00DF521E">
            <w:pPr>
              <w:pStyle w:val="TableParagraph"/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A92438" w:rsidRDefault="00A92438"/>
    <w:sectPr w:rsidR="00A92438">
      <w:type w:val="continuous"/>
      <w:pgSz w:w="11910" w:h="16840"/>
      <w:pgMar w:top="11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D7003"/>
    <w:multiLevelType w:val="hybridMultilevel"/>
    <w:tmpl w:val="DC126244"/>
    <w:lvl w:ilvl="0" w:tplc="43CC801A">
      <w:start w:val="1"/>
      <w:numFmt w:val="decimal"/>
      <w:lvlText w:val="%1."/>
      <w:lvlJc w:val="left"/>
      <w:pPr>
        <w:ind w:left="8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3B2099C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2" w:tplc="E954E582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3" w:tplc="4E08DDC4">
      <w:numFmt w:val="bullet"/>
      <w:lvlText w:val="•"/>
      <w:lvlJc w:val="left"/>
      <w:pPr>
        <w:ind w:left="3748" w:hanging="361"/>
      </w:pPr>
      <w:rPr>
        <w:rFonts w:hint="default"/>
        <w:lang w:val="ru-RU" w:eastAsia="en-US" w:bidi="ar-SA"/>
      </w:rPr>
    </w:lvl>
    <w:lvl w:ilvl="4" w:tplc="6C34974C">
      <w:numFmt w:val="bullet"/>
      <w:lvlText w:val="•"/>
      <w:lvlJc w:val="left"/>
      <w:pPr>
        <w:ind w:left="4710" w:hanging="361"/>
      </w:pPr>
      <w:rPr>
        <w:rFonts w:hint="default"/>
        <w:lang w:val="ru-RU" w:eastAsia="en-US" w:bidi="ar-SA"/>
      </w:rPr>
    </w:lvl>
    <w:lvl w:ilvl="5" w:tplc="BDE48B52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6" w:tplc="6C845D86">
      <w:numFmt w:val="bullet"/>
      <w:lvlText w:val="•"/>
      <w:lvlJc w:val="left"/>
      <w:pPr>
        <w:ind w:left="6636" w:hanging="361"/>
      </w:pPr>
      <w:rPr>
        <w:rFonts w:hint="default"/>
        <w:lang w:val="ru-RU" w:eastAsia="en-US" w:bidi="ar-SA"/>
      </w:rPr>
    </w:lvl>
    <w:lvl w:ilvl="7" w:tplc="3BF46AB4">
      <w:numFmt w:val="bullet"/>
      <w:lvlText w:val="•"/>
      <w:lvlJc w:val="left"/>
      <w:pPr>
        <w:ind w:left="7598" w:hanging="361"/>
      </w:pPr>
      <w:rPr>
        <w:rFonts w:hint="default"/>
        <w:lang w:val="ru-RU" w:eastAsia="en-US" w:bidi="ar-SA"/>
      </w:rPr>
    </w:lvl>
    <w:lvl w:ilvl="8" w:tplc="FC8E6210">
      <w:numFmt w:val="bullet"/>
      <w:lvlText w:val="•"/>
      <w:lvlJc w:val="left"/>
      <w:pPr>
        <w:ind w:left="8561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F2"/>
    <w:rsid w:val="00515B55"/>
    <w:rsid w:val="006266F2"/>
    <w:rsid w:val="007A3C3A"/>
    <w:rsid w:val="008E73DF"/>
    <w:rsid w:val="00A92438"/>
    <w:rsid w:val="00E6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0DEE"/>
  <w15:docId w15:val="{CBE2BDC4-F865-45C3-AA03-1B56EA89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" w:right="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61" w:right="139" w:hanging="361"/>
    </w:pPr>
  </w:style>
  <w:style w:type="paragraph" w:customStyle="1" w:styleId="TableParagraph">
    <w:name w:val="Table Paragraph"/>
    <w:basedOn w:val="a"/>
    <w:uiPriority w:val="1"/>
    <w:qFormat/>
    <w:pPr>
      <w:spacing w:before="270" w:line="261" w:lineRule="exact"/>
    </w:pPr>
  </w:style>
  <w:style w:type="character" w:styleId="a6">
    <w:name w:val="Hyperlink"/>
    <w:basedOn w:val="a0"/>
    <w:uiPriority w:val="99"/>
    <w:semiHidden/>
    <w:unhideWhenUsed/>
    <w:rsid w:val="00E60B3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60B38"/>
    <w:rPr>
      <w:color w:val="800080"/>
      <w:u w:val="single"/>
    </w:rPr>
  </w:style>
  <w:style w:type="paragraph" w:customStyle="1" w:styleId="msonormal0">
    <w:name w:val="msonormal"/>
    <w:basedOn w:val="a"/>
    <w:rsid w:val="00E60B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E60B3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E60B3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</dc:creator>
  <cp:lastModifiedBy>user17</cp:lastModifiedBy>
  <cp:revision>5</cp:revision>
  <dcterms:created xsi:type="dcterms:W3CDTF">2025-02-27T05:55:00Z</dcterms:created>
  <dcterms:modified xsi:type="dcterms:W3CDTF">2025-02-27T09:04:00Z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2013</vt:lpwstr>
  </property>
</Properties>
</file>